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3FB" w:rsidRDefault="004523FB" w:rsidP="004523FB">
      <w:pPr>
        <w:pStyle w:val="Sinespaciad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29210</wp:posOffset>
                </wp:positionV>
                <wp:extent cx="2672080" cy="561975"/>
                <wp:effectExtent l="0" t="0" r="0" b="9525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44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3FB" w:rsidRDefault="004523FB" w:rsidP="004523FB">
                            <w:pPr>
                              <w:pStyle w:val="Sinespaciado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lang w:val="es-ES_tradnl"/>
                              </w:rPr>
                              <w:t>Colegio Polivalente Alejandro Flores.</w:t>
                            </w:r>
                          </w:p>
                          <w:p w:rsidR="004523FB" w:rsidRDefault="004523FB" w:rsidP="004523FB">
                            <w:pPr>
                              <w:pStyle w:val="Sinespaciado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lang w:val="es-ES_tradnl"/>
                              </w:rPr>
                              <w:t xml:space="preserve">Coordinación  Académica </w:t>
                            </w:r>
                          </w:p>
                          <w:p w:rsidR="004523FB" w:rsidRDefault="004523FB" w:rsidP="004523FB">
                            <w:pPr>
                              <w:pStyle w:val="Sinespaciado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lang w:val="es-ES_tradnl"/>
                              </w:rPr>
                              <w:t>Convivencia  Escolar  -  Básica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margin-left:48.95pt;margin-top:2.3pt;width:210.4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vUKJgIAACYEAAAOAAAAZHJzL2Uyb0RvYy54bWysU9tuGyEQfa/Uf0C817t2bCdZeR2lTl1V&#10;Si9S2g9ggfWiAkMBe9f9+g6s41jpW1UeEMPMHGbOHFZ3g9HkIH1QYGs6nZSUSMtBKLur6Y/v23c3&#10;lITIrGAarKzpUQZ6t377ZtW7Ss6gAy2kJwhiQ9W7mnYxuqooAu+kYWECTlp0tuANi2j6XSE86xHd&#10;6GJWlsuiBy+cBy5DwNuH0UnXGb9tJY9f2zbISHRNsbaYd5/3Ju3FesWqnWeuU/xUBvuHKgxTFh89&#10;Qz2wyMjeq7+gjOIeArRxwsEU0LaKy9wDdjMtX3Xz1DEncy9ITnBnmsL/g+VfDt88UaKmV+U1JZYZ&#10;HNJmz4QHIiSJcohAkguJ6l2oMP7JYUYc3sOAA89NB/cI/GcgFjYdszt57z30nWQCC52mzOIidcQJ&#10;CaTpP4PA99g+QgYaWm8Si8gLQXQc2PE8JKyEcLycLa+n8/mCEo6+xXJ6Nc9TLFj1nO18iB8lGJIO&#10;NfUogozODo8hpmpY9RySHgugldgqrbPhd81Ge3JgKJhtXrmBV2Hakr6mt4vZIiNbSPlZS0ZFFLRW&#10;pqY3ZVqjxBIbH6zIIZEpPZ6xEm1P9CRGRm7i0AwYmDhrQByRKA+jcPGj4aED/5uSHkVb0/Brz7yk&#10;RH+ySPYtMpNUno354nqGhr/0NJceZjlC1TRSMh43Mf+MxIOFexxKqzJfL5WcakUxZhpPHyep/dLO&#10;US/fe/0HAAD//wMAUEsDBBQABgAIAAAAIQCGtUsK2wAAAAcBAAAPAAAAZHJzL2Rvd25yZXYueG1s&#10;TI7NToNAFIX3Jr7D5DZxY+yAtlCQoVETjdvWPsCFmQIpc4cw00Lf3uvKLs9PzvmK7Wx7cTGj7xwp&#10;iJcRCEO10x01Cg4/n08bED4gaewdGQVX42Fb3t8VmGs30c5c9qERPEI+RwVtCEMupa9bY9Ev3WCI&#10;s6MbLQaWYyP1iBOP214+R1EiLXbEDy0O5qM19Wl/tgqO39PjOpuqr3BId6vkHbu0clelHhbz2yuI&#10;YObwX4Y/fEaHkpkqdybtRa8gSzNuKlglIDhex5sURMX+SwyyLOQtf/kLAAD//wMAUEsBAi0AFAAG&#10;AAgAAAAhALaDOJL+AAAA4QEAABMAAAAAAAAAAAAAAAAAAAAAAFtDb250ZW50X1R5cGVzXS54bWxQ&#10;SwECLQAUAAYACAAAACEAOP0h/9YAAACUAQAACwAAAAAAAAAAAAAAAAAvAQAAX3JlbHMvLnJlbHNQ&#10;SwECLQAUAAYACAAAACEAYIb1CiYCAAAmBAAADgAAAAAAAAAAAAAAAAAuAgAAZHJzL2Uyb0RvYy54&#10;bWxQSwECLQAUAAYACAAAACEAhrVLCtsAAAAHAQAADwAAAAAAAAAAAAAAAACABAAAZHJzL2Rvd25y&#10;ZXYueG1sUEsFBgAAAAAEAAQA8wAAAIgFAAAAAA==&#10;" stroked="f">
                <v:textbox>
                  <w:txbxContent>
                    <w:p w:rsidR="004523FB" w:rsidRDefault="004523FB" w:rsidP="004523FB">
                      <w:pPr>
                        <w:pStyle w:val="Sinespaciado"/>
                        <w:jc w:val="both"/>
                        <w:rPr>
                          <w:rFonts w:cstheme="minorHAnsi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lang w:val="es-ES_tradnl"/>
                        </w:rPr>
                        <w:t>Colegio Polivalente Alejandro Flores.</w:t>
                      </w:r>
                    </w:p>
                    <w:p w:rsidR="004523FB" w:rsidRDefault="004523FB" w:rsidP="004523FB">
                      <w:pPr>
                        <w:pStyle w:val="Sinespaciado"/>
                        <w:jc w:val="both"/>
                        <w:rPr>
                          <w:rFonts w:cstheme="minorHAnsi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lang w:val="es-ES_tradnl"/>
                        </w:rPr>
                        <w:t xml:space="preserve">Coordinación  Académica </w:t>
                      </w:r>
                    </w:p>
                    <w:p w:rsidR="004523FB" w:rsidRDefault="004523FB" w:rsidP="004523FB">
                      <w:pPr>
                        <w:pStyle w:val="Sinespaciado"/>
                        <w:jc w:val="both"/>
                        <w:rPr>
                          <w:rFonts w:cstheme="minorHAnsi"/>
                          <w:sz w:val="18"/>
                          <w:szCs w:val="18"/>
                          <w:lang w:val="es-ES_tradnl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lang w:val="es-ES_tradnl"/>
                        </w:rPr>
                        <w:t>Convivencia  Escolar  -  Básica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>
            <wp:extent cx="609600" cy="6381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</w:p>
    <w:p w:rsidR="004523FB" w:rsidRDefault="004523FB" w:rsidP="004523FB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LISTA  DE  ÚTILES  2018  </w:t>
      </w:r>
    </w:p>
    <w:p w:rsidR="004523FB" w:rsidRDefault="004523FB" w:rsidP="00FB101F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2º  BÁSICO</w:t>
      </w:r>
    </w:p>
    <w:p w:rsidR="008C3F9E" w:rsidRDefault="008C3F9E" w:rsidP="00FB101F">
      <w:pPr>
        <w:pStyle w:val="Sinespaciado"/>
        <w:jc w:val="center"/>
        <w:rPr>
          <w:b/>
          <w:sz w:val="24"/>
          <w:szCs w:val="24"/>
        </w:rPr>
      </w:pPr>
    </w:p>
    <w:p w:rsidR="008C3F9E" w:rsidRDefault="008C3F9E" w:rsidP="00FB101F">
      <w:pPr>
        <w:pStyle w:val="Sinespaciado"/>
        <w:jc w:val="center"/>
        <w:rPr>
          <w:b/>
          <w:sz w:val="24"/>
          <w:szCs w:val="24"/>
        </w:rPr>
      </w:pPr>
    </w:p>
    <w:p w:rsidR="008C3F9E" w:rsidRDefault="008C3F9E" w:rsidP="00FB101F">
      <w:pPr>
        <w:pStyle w:val="Sinespaciado"/>
        <w:jc w:val="center"/>
        <w:rPr>
          <w:b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744"/>
        <w:gridCol w:w="4084"/>
      </w:tblGrid>
      <w:tr w:rsidR="004523FB" w:rsidTr="004523FB"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4523FB" w:rsidRDefault="004523FB">
            <w:pPr>
              <w:pStyle w:val="Sinespaciado"/>
              <w:jc w:val="center"/>
            </w:pPr>
            <w:r>
              <w:rPr>
                <w:b/>
                <w:sz w:val="24"/>
                <w:szCs w:val="24"/>
              </w:rPr>
              <w:t>LENGUAJE</w:t>
            </w:r>
          </w:p>
        </w:tc>
      </w:tr>
      <w:tr w:rsidR="004523FB" w:rsidTr="004523FB">
        <w:trPr>
          <w:trHeight w:val="1051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523FB" w:rsidRPr="00A734AF" w:rsidRDefault="004523FB" w:rsidP="00FB101F">
            <w:pPr>
              <w:pStyle w:val="Sinespaciado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734AF">
              <w:rPr>
                <w:sz w:val="24"/>
                <w:szCs w:val="24"/>
              </w:rPr>
              <w:t xml:space="preserve"> cuaderno</w:t>
            </w:r>
            <w:r>
              <w:rPr>
                <w:sz w:val="24"/>
                <w:szCs w:val="24"/>
              </w:rPr>
              <w:t>s</w:t>
            </w:r>
            <w:r w:rsidRPr="00A734AF">
              <w:rPr>
                <w:sz w:val="24"/>
                <w:szCs w:val="24"/>
              </w:rPr>
              <w:t xml:space="preserve"> cuadriculado</w:t>
            </w:r>
            <w:r>
              <w:rPr>
                <w:sz w:val="24"/>
                <w:szCs w:val="24"/>
              </w:rPr>
              <w:t>s</w:t>
            </w:r>
            <w:r w:rsidRPr="00A734AF">
              <w:rPr>
                <w:sz w:val="24"/>
                <w:szCs w:val="24"/>
              </w:rPr>
              <w:t xml:space="preserve"> 5x5 mm </w:t>
            </w:r>
            <w:proofErr w:type="spellStart"/>
            <w:r w:rsidRPr="00A734AF">
              <w:rPr>
                <w:sz w:val="24"/>
                <w:szCs w:val="24"/>
              </w:rPr>
              <w:t>college</w:t>
            </w:r>
            <w:proofErr w:type="spellEnd"/>
            <w:r w:rsidRPr="00A734AF">
              <w:rPr>
                <w:sz w:val="24"/>
                <w:szCs w:val="24"/>
              </w:rPr>
              <w:t xml:space="preserve"> 100 hoja con</w:t>
            </w:r>
            <w:r w:rsidRPr="00A734AF">
              <w:rPr>
                <w:b/>
                <w:sz w:val="24"/>
                <w:szCs w:val="24"/>
              </w:rPr>
              <w:t xml:space="preserve"> </w:t>
            </w:r>
            <w:r w:rsidRPr="00A734AF">
              <w:rPr>
                <w:sz w:val="24"/>
                <w:szCs w:val="24"/>
              </w:rPr>
              <w:t>forros color rojo.</w:t>
            </w:r>
          </w:p>
          <w:p w:rsidR="004523FB" w:rsidRPr="004523FB" w:rsidRDefault="004523FB" w:rsidP="00FB101F">
            <w:pPr>
              <w:pStyle w:val="Sinespaciado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734AF">
              <w:rPr>
                <w:sz w:val="24"/>
                <w:szCs w:val="24"/>
              </w:rPr>
              <w:t xml:space="preserve"> forro transparente (libro)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3FB" w:rsidRPr="00A734AF" w:rsidRDefault="00370824" w:rsidP="00FB101F">
            <w:pPr>
              <w:pStyle w:val="Sinespaciado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523FB" w:rsidRPr="00A734AF">
              <w:rPr>
                <w:sz w:val="24"/>
                <w:szCs w:val="24"/>
              </w:rPr>
              <w:t xml:space="preserve"> carpeta</w:t>
            </w:r>
            <w:r w:rsidR="004523FB">
              <w:rPr>
                <w:sz w:val="24"/>
                <w:szCs w:val="24"/>
              </w:rPr>
              <w:t>s</w:t>
            </w:r>
            <w:r w:rsidR="004523FB" w:rsidRPr="00A734AF">
              <w:rPr>
                <w:sz w:val="24"/>
                <w:szCs w:val="24"/>
              </w:rPr>
              <w:t xml:space="preserve"> con </w:t>
            </w:r>
            <w:proofErr w:type="spellStart"/>
            <w:r w:rsidR="004523FB" w:rsidRPr="00A734AF">
              <w:rPr>
                <w:sz w:val="24"/>
                <w:szCs w:val="24"/>
              </w:rPr>
              <w:t>acoclip</w:t>
            </w:r>
            <w:proofErr w:type="spellEnd"/>
            <w:r w:rsidR="004523FB" w:rsidRPr="00A734AF">
              <w:rPr>
                <w:sz w:val="24"/>
                <w:szCs w:val="24"/>
              </w:rPr>
              <w:t xml:space="preserve"> color rojo (para archivar)</w:t>
            </w:r>
          </w:p>
          <w:p w:rsidR="004523FB" w:rsidRPr="004523FB" w:rsidRDefault="004523FB" w:rsidP="00FB101F">
            <w:pPr>
              <w:pStyle w:val="Sinespaciado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>1 cuento infantil (idealmente tapa dura)</w:t>
            </w:r>
          </w:p>
        </w:tc>
      </w:tr>
      <w:tr w:rsidR="004523FB" w:rsidTr="004523FB">
        <w:trPr>
          <w:trHeight w:val="420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4523FB" w:rsidRDefault="004523FB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 LECTOR</w:t>
            </w:r>
          </w:p>
        </w:tc>
      </w:tr>
      <w:tr w:rsidR="004523FB" w:rsidTr="004523FB">
        <w:trPr>
          <w:trHeight w:val="1971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1" w:rightFromText="141" w:vertAnchor="text" w:horzAnchor="margin" w:tblpXSpec="center" w:tblpY="263"/>
              <w:tblOverlap w:val="never"/>
              <w:tblW w:w="4568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82"/>
              <w:gridCol w:w="2857"/>
              <w:gridCol w:w="2097"/>
              <w:gridCol w:w="1723"/>
            </w:tblGrid>
            <w:tr w:rsidR="004523FB" w:rsidRPr="00A734AF" w:rsidTr="004523FB">
              <w:trPr>
                <w:trHeight w:val="262"/>
              </w:trPr>
              <w:tc>
                <w:tcPr>
                  <w:tcW w:w="7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523FB" w:rsidRPr="00A734AF" w:rsidRDefault="004523FB" w:rsidP="004523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CL"/>
                    </w:rPr>
                  </w:pPr>
                  <w:r w:rsidRPr="00A734A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es-CL"/>
                    </w:rPr>
                    <w:t>SEMESTRE</w:t>
                  </w:r>
                </w:p>
              </w:tc>
              <w:tc>
                <w:tcPr>
                  <w:tcW w:w="181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523FB" w:rsidRPr="00A734AF" w:rsidRDefault="004523FB" w:rsidP="004523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es-CL"/>
                    </w:rPr>
                  </w:pPr>
                  <w:r w:rsidRPr="00A734AF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es-CL"/>
                    </w:rPr>
                    <w:t>TÍTULO</w:t>
                  </w:r>
                </w:p>
              </w:tc>
              <w:tc>
                <w:tcPr>
                  <w:tcW w:w="1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523FB" w:rsidRPr="00A734AF" w:rsidRDefault="004523FB" w:rsidP="004523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es-CL"/>
                    </w:rPr>
                  </w:pPr>
                  <w:r w:rsidRPr="00A734AF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es-CL"/>
                    </w:rPr>
                    <w:t>AUTOR</w:t>
                  </w:r>
                </w:p>
              </w:tc>
              <w:tc>
                <w:tcPr>
                  <w:tcW w:w="10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523FB" w:rsidRPr="00A734AF" w:rsidRDefault="004523FB" w:rsidP="004523F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es-CL"/>
                    </w:rPr>
                  </w:pPr>
                  <w:r w:rsidRPr="00A734AF">
                    <w:rPr>
                      <w:rFonts w:ascii="Calibri" w:eastAsia="Times New Roman" w:hAnsi="Calibri" w:cs="Calibri"/>
                      <w:b/>
                      <w:color w:val="000000"/>
                      <w:sz w:val="24"/>
                      <w:szCs w:val="24"/>
                      <w:lang w:eastAsia="es-CL"/>
                    </w:rPr>
                    <w:t>EDITORIAL</w:t>
                  </w:r>
                </w:p>
              </w:tc>
            </w:tr>
            <w:tr w:rsidR="004523FB" w:rsidRPr="00A734AF" w:rsidTr="004523FB">
              <w:trPr>
                <w:trHeight w:val="262"/>
              </w:trPr>
              <w:tc>
                <w:tcPr>
                  <w:tcW w:w="7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523FB" w:rsidRPr="0001426B" w:rsidRDefault="004523FB" w:rsidP="004523FB">
                  <w:pPr>
                    <w:pStyle w:val="Sinespaciado"/>
                    <w:jc w:val="center"/>
                    <w:rPr>
                      <w:lang w:eastAsia="es-CL"/>
                    </w:rPr>
                  </w:pPr>
                  <w:r w:rsidRPr="00A734AF">
                    <w:rPr>
                      <w:lang w:eastAsia="es-CL"/>
                    </w:rPr>
                    <w:t>1º</w:t>
                  </w:r>
                </w:p>
              </w:tc>
              <w:tc>
                <w:tcPr>
                  <w:tcW w:w="181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523FB" w:rsidRDefault="004523FB" w:rsidP="004523FB">
                  <w:pPr>
                    <w:pStyle w:val="Sinespaciado"/>
                  </w:pPr>
                  <w:r>
                    <w:t>El secuestro de la bibliotecaria</w:t>
                  </w:r>
                </w:p>
              </w:tc>
              <w:tc>
                <w:tcPr>
                  <w:tcW w:w="1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523FB" w:rsidRDefault="004523FB" w:rsidP="004523FB">
                  <w:pPr>
                    <w:pStyle w:val="Sinespaciado"/>
                  </w:pPr>
                  <w:proofErr w:type="spellStart"/>
                  <w:r>
                    <w:t>Margareth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Mahy</w:t>
                  </w:r>
                  <w:proofErr w:type="spellEnd"/>
                </w:p>
              </w:tc>
              <w:tc>
                <w:tcPr>
                  <w:tcW w:w="10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523FB" w:rsidRDefault="004523FB" w:rsidP="004523FB">
                  <w:pPr>
                    <w:pStyle w:val="Sinespaciado"/>
                  </w:pPr>
                  <w:r>
                    <w:t>Alfaguara</w:t>
                  </w:r>
                </w:p>
              </w:tc>
            </w:tr>
            <w:tr w:rsidR="004523FB" w:rsidRPr="00A734AF" w:rsidTr="004523FB">
              <w:trPr>
                <w:trHeight w:val="262"/>
              </w:trPr>
              <w:tc>
                <w:tcPr>
                  <w:tcW w:w="75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523FB" w:rsidRPr="0001426B" w:rsidRDefault="004523FB" w:rsidP="004523FB">
                  <w:pPr>
                    <w:pStyle w:val="Sinespaciado"/>
                    <w:jc w:val="center"/>
                    <w:rPr>
                      <w:lang w:eastAsia="es-CL"/>
                    </w:rPr>
                  </w:pPr>
                  <w:r w:rsidRPr="00A734AF">
                    <w:rPr>
                      <w:lang w:eastAsia="es-CL"/>
                    </w:rPr>
                    <w:t>1º</w:t>
                  </w:r>
                </w:p>
              </w:tc>
              <w:tc>
                <w:tcPr>
                  <w:tcW w:w="18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523FB" w:rsidRDefault="004523FB" w:rsidP="004523FB">
                  <w:pPr>
                    <w:pStyle w:val="Sinespaciado"/>
                  </w:pPr>
                  <w:r>
                    <w:t>Ay cuánto me quiero</w:t>
                  </w:r>
                </w:p>
              </w:tc>
              <w:tc>
                <w:tcPr>
                  <w:tcW w:w="1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523FB" w:rsidRDefault="004523FB" w:rsidP="004523FB">
                  <w:pPr>
                    <w:pStyle w:val="Sinespaciado"/>
                  </w:pPr>
                  <w:r>
                    <w:t>Mauricio Paredes</w:t>
                  </w:r>
                </w:p>
              </w:tc>
              <w:tc>
                <w:tcPr>
                  <w:tcW w:w="10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523FB" w:rsidRDefault="004523FB" w:rsidP="004523FB">
                  <w:pPr>
                    <w:pStyle w:val="Sinespaciado"/>
                  </w:pPr>
                  <w:r>
                    <w:t>Alfaguara</w:t>
                  </w:r>
                </w:p>
              </w:tc>
            </w:tr>
            <w:tr w:rsidR="004523FB" w:rsidRPr="00A734AF" w:rsidTr="004523FB">
              <w:trPr>
                <w:trHeight w:val="262"/>
              </w:trPr>
              <w:tc>
                <w:tcPr>
                  <w:tcW w:w="75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523FB" w:rsidRPr="0001426B" w:rsidRDefault="004523FB" w:rsidP="004523FB">
                  <w:pPr>
                    <w:pStyle w:val="Sinespaciado"/>
                    <w:jc w:val="center"/>
                    <w:rPr>
                      <w:lang w:eastAsia="es-CL"/>
                    </w:rPr>
                  </w:pPr>
                  <w:r>
                    <w:rPr>
                      <w:lang w:eastAsia="es-CL"/>
                    </w:rPr>
                    <w:t>1º</w:t>
                  </w:r>
                </w:p>
              </w:tc>
              <w:tc>
                <w:tcPr>
                  <w:tcW w:w="18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523FB" w:rsidRDefault="004523FB" w:rsidP="004523FB">
                  <w:pPr>
                    <w:pStyle w:val="Sinespaciado"/>
                  </w:pPr>
                  <w:r>
                    <w:t>Gustavo y los miedos</w:t>
                  </w:r>
                </w:p>
              </w:tc>
              <w:tc>
                <w:tcPr>
                  <w:tcW w:w="13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523FB" w:rsidRDefault="004523FB" w:rsidP="004523FB">
                  <w:pPr>
                    <w:pStyle w:val="Sinespaciado"/>
                  </w:pPr>
                  <w:r>
                    <w:t>Ricardo Alcántara</w:t>
                  </w:r>
                </w:p>
              </w:tc>
              <w:tc>
                <w:tcPr>
                  <w:tcW w:w="10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523FB" w:rsidRDefault="004523FB" w:rsidP="004523FB">
                  <w:pPr>
                    <w:pStyle w:val="Sinespaciado"/>
                  </w:pPr>
                  <w:r>
                    <w:t>El Barco de Vapor</w:t>
                  </w:r>
                </w:p>
              </w:tc>
            </w:tr>
            <w:tr w:rsidR="004523FB" w:rsidRPr="00A734AF" w:rsidTr="004523FB">
              <w:trPr>
                <w:trHeight w:val="262"/>
              </w:trPr>
              <w:tc>
                <w:tcPr>
                  <w:tcW w:w="75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523FB" w:rsidRPr="0001426B" w:rsidRDefault="004523FB" w:rsidP="004523FB">
                  <w:pPr>
                    <w:pStyle w:val="Sinespaciado"/>
                    <w:jc w:val="center"/>
                    <w:rPr>
                      <w:lang w:eastAsia="es-CL"/>
                    </w:rPr>
                  </w:pPr>
                  <w:r w:rsidRPr="00A734AF">
                    <w:rPr>
                      <w:lang w:eastAsia="es-CL"/>
                    </w:rPr>
                    <w:t>2º</w:t>
                  </w:r>
                </w:p>
              </w:tc>
              <w:tc>
                <w:tcPr>
                  <w:tcW w:w="181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523FB" w:rsidRDefault="004523FB" w:rsidP="004523FB">
                  <w:pPr>
                    <w:pStyle w:val="Sinespaciado"/>
                  </w:pPr>
                  <w:r>
                    <w:t>La Fuerza de la gacela</w:t>
                  </w:r>
                </w:p>
              </w:tc>
              <w:tc>
                <w:tcPr>
                  <w:tcW w:w="1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523FB" w:rsidRDefault="004523FB" w:rsidP="004523FB">
                  <w:pPr>
                    <w:pStyle w:val="Sinespaciado"/>
                  </w:pPr>
                  <w:r>
                    <w:t>Carmen Vázquez-Vigo</w:t>
                  </w:r>
                </w:p>
              </w:tc>
              <w:tc>
                <w:tcPr>
                  <w:tcW w:w="10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523FB" w:rsidRDefault="004523FB" w:rsidP="004523FB">
                  <w:pPr>
                    <w:pStyle w:val="Sinespaciado"/>
                  </w:pPr>
                  <w:r>
                    <w:t>El Barco de Vapor</w:t>
                  </w:r>
                </w:p>
              </w:tc>
            </w:tr>
            <w:tr w:rsidR="004523FB" w:rsidRPr="00A734AF" w:rsidTr="004523FB">
              <w:trPr>
                <w:trHeight w:val="262"/>
              </w:trPr>
              <w:tc>
                <w:tcPr>
                  <w:tcW w:w="7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523FB" w:rsidRPr="00A734AF" w:rsidRDefault="004523FB" w:rsidP="004523FB">
                  <w:pPr>
                    <w:pStyle w:val="Sinespaciado"/>
                    <w:jc w:val="center"/>
                    <w:rPr>
                      <w:lang w:eastAsia="es-CL"/>
                    </w:rPr>
                  </w:pPr>
                  <w:r>
                    <w:rPr>
                      <w:lang w:eastAsia="es-CL"/>
                    </w:rPr>
                    <w:t>2º</w:t>
                  </w:r>
                </w:p>
              </w:tc>
              <w:tc>
                <w:tcPr>
                  <w:tcW w:w="181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523FB" w:rsidRDefault="004523FB" w:rsidP="004523FB">
                  <w:pPr>
                    <w:pStyle w:val="Sinespaciado"/>
                  </w:pPr>
                  <w:r>
                    <w:t>Kiwi</w:t>
                  </w:r>
                </w:p>
              </w:tc>
              <w:tc>
                <w:tcPr>
                  <w:tcW w:w="13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523FB" w:rsidRDefault="004523FB" w:rsidP="004523FB">
                  <w:pPr>
                    <w:pStyle w:val="Sinespaciado"/>
                  </w:pPr>
                  <w:r>
                    <w:t>Carmen de Posadas</w:t>
                  </w:r>
                </w:p>
              </w:tc>
              <w:tc>
                <w:tcPr>
                  <w:tcW w:w="10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523FB" w:rsidRDefault="004523FB" w:rsidP="004523FB">
                  <w:pPr>
                    <w:pStyle w:val="Sinespaciado"/>
                  </w:pPr>
                  <w:r>
                    <w:t>El Barco de Vapor</w:t>
                  </w:r>
                </w:p>
              </w:tc>
            </w:tr>
          </w:tbl>
          <w:p w:rsidR="00FB101F" w:rsidRDefault="00FB101F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</w:tr>
      <w:tr w:rsidR="004523FB" w:rsidTr="004523FB"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4523FB" w:rsidRDefault="004523FB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MATEMÁTICA</w:t>
            </w:r>
          </w:p>
        </w:tc>
      </w:tr>
      <w:tr w:rsidR="004523FB" w:rsidTr="004523F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01F" w:rsidRPr="00A734AF" w:rsidRDefault="00FB101F" w:rsidP="00FB101F">
            <w:pPr>
              <w:pStyle w:val="Sinespaciado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 xml:space="preserve">1 cuaderno cuadriculado 5x5 mm </w:t>
            </w:r>
            <w:proofErr w:type="spellStart"/>
            <w:r w:rsidRPr="00A734AF">
              <w:rPr>
                <w:sz w:val="24"/>
                <w:szCs w:val="24"/>
              </w:rPr>
              <w:t>college</w:t>
            </w:r>
            <w:proofErr w:type="spellEnd"/>
            <w:r w:rsidRPr="00A734AF">
              <w:rPr>
                <w:sz w:val="24"/>
                <w:szCs w:val="24"/>
              </w:rPr>
              <w:t xml:space="preserve"> 100 hojas con forro color azul.</w:t>
            </w:r>
          </w:p>
          <w:p w:rsidR="004523FB" w:rsidRDefault="004523FB" w:rsidP="00FB101F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01F" w:rsidRPr="00A734AF" w:rsidRDefault="00FB101F" w:rsidP="00FB101F">
            <w:pPr>
              <w:pStyle w:val="Sinespaciado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>2 forros transparentes (libro)</w:t>
            </w:r>
          </w:p>
          <w:p w:rsidR="004523FB" w:rsidRDefault="00083981" w:rsidP="00FB101F">
            <w:pPr>
              <w:pStyle w:val="Sinespaciado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carpeta</w:t>
            </w:r>
            <w:r w:rsidR="00FB101F" w:rsidRPr="00A734AF">
              <w:rPr>
                <w:sz w:val="24"/>
                <w:szCs w:val="24"/>
              </w:rPr>
              <w:t xml:space="preserve"> con </w:t>
            </w:r>
            <w:proofErr w:type="spellStart"/>
            <w:r w:rsidR="00FB101F" w:rsidRPr="00A734AF">
              <w:rPr>
                <w:sz w:val="24"/>
                <w:szCs w:val="24"/>
              </w:rPr>
              <w:t>acoclip</w:t>
            </w:r>
            <w:proofErr w:type="spellEnd"/>
            <w:r w:rsidR="00FB101F" w:rsidRPr="00A734AF">
              <w:rPr>
                <w:sz w:val="24"/>
                <w:szCs w:val="24"/>
              </w:rPr>
              <w:t xml:space="preserve"> color azul (para archivar)</w:t>
            </w:r>
          </w:p>
        </w:tc>
      </w:tr>
      <w:tr w:rsidR="004523FB" w:rsidTr="004523FB"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4523FB" w:rsidRDefault="004523FB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CIENCIAS NATURALES</w:t>
            </w:r>
          </w:p>
        </w:tc>
      </w:tr>
      <w:tr w:rsidR="004523FB" w:rsidTr="004523F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101F" w:rsidRPr="00A734AF" w:rsidRDefault="00FB101F" w:rsidP="00FB101F">
            <w:pPr>
              <w:pStyle w:val="Sinespaciado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 xml:space="preserve">1 cuaderno cuadriculado 5x5 mm </w:t>
            </w:r>
            <w:proofErr w:type="spellStart"/>
            <w:r w:rsidRPr="00A734AF">
              <w:rPr>
                <w:sz w:val="24"/>
                <w:szCs w:val="24"/>
              </w:rPr>
              <w:t>college</w:t>
            </w:r>
            <w:proofErr w:type="spellEnd"/>
            <w:r w:rsidRPr="00A734AF">
              <w:rPr>
                <w:sz w:val="24"/>
                <w:szCs w:val="24"/>
              </w:rPr>
              <w:t xml:space="preserve"> 100 hojas con forro color verde.</w:t>
            </w:r>
          </w:p>
          <w:p w:rsidR="004523FB" w:rsidRDefault="004523FB" w:rsidP="00FB101F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01F" w:rsidRPr="00A734AF" w:rsidRDefault="00FB101F" w:rsidP="00FB101F">
            <w:pPr>
              <w:pStyle w:val="Sinespaciado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>1 forro transparente (libro)</w:t>
            </w:r>
          </w:p>
          <w:p w:rsidR="004523FB" w:rsidRPr="00FB101F" w:rsidRDefault="00FB101F" w:rsidP="00FB101F">
            <w:pPr>
              <w:pStyle w:val="Sinespaciado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 xml:space="preserve">1 carpeta con </w:t>
            </w:r>
            <w:proofErr w:type="spellStart"/>
            <w:r w:rsidRPr="00A734AF">
              <w:rPr>
                <w:sz w:val="24"/>
                <w:szCs w:val="24"/>
              </w:rPr>
              <w:t>acoclip</w:t>
            </w:r>
            <w:proofErr w:type="spellEnd"/>
            <w:r w:rsidRPr="00A734AF">
              <w:rPr>
                <w:sz w:val="24"/>
                <w:szCs w:val="24"/>
              </w:rPr>
              <w:t xml:space="preserve"> color verde (para archivar)</w:t>
            </w:r>
          </w:p>
        </w:tc>
      </w:tr>
      <w:tr w:rsidR="004523FB" w:rsidTr="004523FB"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4523FB" w:rsidRDefault="004523FB" w:rsidP="00FB101F">
            <w:pPr>
              <w:pStyle w:val="Sinespaciad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HISTORIA</w:t>
            </w:r>
          </w:p>
        </w:tc>
      </w:tr>
      <w:tr w:rsidR="004523FB" w:rsidTr="00FB101F">
        <w:trPr>
          <w:trHeight w:val="929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23FB" w:rsidRDefault="004523FB" w:rsidP="00CE70A5">
            <w:pPr>
              <w:pStyle w:val="Sinespaciado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cuaderno cuadriculado 5x5 mm </w:t>
            </w:r>
            <w:proofErr w:type="spellStart"/>
            <w:r>
              <w:rPr>
                <w:sz w:val="24"/>
                <w:szCs w:val="24"/>
              </w:rPr>
              <w:t>college</w:t>
            </w:r>
            <w:proofErr w:type="spellEnd"/>
            <w:r>
              <w:rPr>
                <w:sz w:val="24"/>
                <w:szCs w:val="24"/>
              </w:rPr>
              <w:t xml:space="preserve"> 100 hojas con forro color amarillo.</w:t>
            </w:r>
          </w:p>
          <w:p w:rsidR="004523FB" w:rsidRDefault="004523FB" w:rsidP="00FB101F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3FB" w:rsidRDefault="004523FB" w:rsidP="00CE70A5">
            <w:pPr>
              <w:pStyle w:val="Sinespaciado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forro transparente (libro)</w:t>
            </w:r>
          </w:p>
          <w:p w:rsidR="004523FB" w:rsidRPr="00FB101F" w:rsidRDefault="004523FB" w:rsidP="00FB101F">
            <w:pPr>
              <w:pStyle w:val="Sinespaciado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carpeta con </w:t>
            </w:r>
            <w:proofErr w:type="spellStart"/>
            <w:r>
              <w:rPr>
                <w:sz w:val="24"/>
                <w:szCs w:val="24"/>
              </w:rPr>
              <w:t>acoclip</w:t>
            </w:r>
            <w:proofErr w:type="spellEnd"/>
            <w:r>
              <w:rPr>
                <w:sz w:val="24"/>
                <w:szCs w:val="24"/>
              </w:rPr>
              <w:t xml:space="preserve"> color amarillo (para archivar)</w:t>
            </w:r>
          </w:p>
        </w:tc>
      </w:tr>
      <w:tr w:rsidR="004523FB" w:rsidTr="004523FB">
        <w:trPr>
          <w:trHeight w:val="596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FB" w:rsidRDefault="004523FB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ARTÍSTICA</w:t>
            </w:r>
          </w:p>
          <w:p w:rsidR="004523FB" w:rsidRDefault="004523FB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cuaderno de croquis </w:t>
            </w:r>
            <w:proofErr w:type="spellStart"/>
            <w:r>
              <w:rPr>
                <w:sz w:val="24"/>
                <w:szCs w:val="24"/>
              </w:rPr>
              <w:t>college</w:t>
            </w:r>
            <w:proofErr w:type="spellEnd"/>
            <w:r>
              <w:rPr>
                <w:sz w:val="24"/>
                <w:szCs w:val="24"/>
              </w:rPr>
              <w:t xml:space="preserve"> 100 hojas con forro color rosado.</w:t>
            </w:r>
          </w:p>
        </w:tc>
      </w:tr>
      <w:tr w:rsidR="004523FB" w:rsidTr="004523FB">
        <w:trPr>
          <w:trHeight w:val="596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FB" w:rsidRDefault="004523FB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MÚSICA</w:t>
            </w:r>
          </w:p>
          <w:p w:rsidR="004523FB" w:rsidRDefault="004523FB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cuaderno cuadriculados 5x5 mm </w:t>
            </w:r>
            <w:proofErr w:type="spellStart"/>
            <w:r>
              <w:rPr>
                <w:sz w:val="24"/>
                <w:szCs w:val="24"/>
              </w:rPr>
              <w:t>college</w:t>
            </w:r>
            <w:proofErr w:type="spellEnd"/>
            <w:r>
              <w:rPr>
                <w:sz w:val="24"/>
                <w:szCs w:val="24"/>
              </w:rPr>
              <w:t xml:space="preserve"> 100 hojas con forro color morado.</w:t>
            </w:r>
          </w:p>
        </w:tc>
      </w:tr>
      <w:tr w:rsidR="004523FB" w:rsidTr="004523FB">
        <w:trPr>
          <w:trHeight w:val="596"/>
        </w:trPr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FB" w:rsidRDefault="004523FB">
            <w:pPr>
              <w:pStyle w:val="Sinespaciad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EDUCACIÓN  FÍSICA</w:t>
            </w:r>
          </w:p>
          <w:p w:rsidR="004523FB" w:rsidRDefault="004523FB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cuaderno cuadriculado 5x5 mm </w:t>
            </w:r>
            <w:proofErr w:type="spellStart"/>
            <w:r>
              <w:rPr>
                <w:sz w:val="24"/>
                <w:szCs w:val="24"/>
              </w:rPr>
              <w:t>college</w:t>
            </w:r>
            <w:proofErr w:type="spellEnd"/>
            <w:r>
              <w:rPr>
                <w:sz w:val="24"/>
                <w:szCs w:val="24"/>
              </w:rPr>
              <w:t xml:space="preserve"> 100 hojas con forro color naranjo.</w:t>
            </w:r>
          </w:p>
        </w:tc>
      </w:tr>
      <w:tr w:rsidR="004523FB" w:rsidTr="004523FB"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FB" w:rsidRDefault="004523FB">
            <w:pPr>
              <w:pStyle w:val="Sinespaciad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FORMACIÓN  CIUDADANA</w:t>
            </w:r>
          </w:p>
          <w:p w:rsidR="004523FB" w:rsidRDefault="004523FB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cuaderno cuadriculado 5x5 mm </w:t>
            </w:r>
            <w:proofErr w:type="spellStart"/>
            <w:r>
              <w:rPr>
                <w:sz w:val="24"/>
                <w:szCs w:val="24"/>
              </w:rPr>
              <w:t>college</w:t>
            </w:r>
            <w:proofErr w:type="spellEnd"/>
            <w:r>
              <w:rPr>
                <w:sz w:val="24"/>
                <w:szCs w:val="24"/>
              </w:rPr>
              <w:t xml:space="preserve"> 100 hojas con forro color blanco.</w:t>
            </w:r>
          </w:p>
        </w:tc>
      </w:tr>
      <w:tr w:rsidR="004523FB" w:rsidTr="004523FB"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FB" w:rsidRDefault="004523FB">
            <w:pPr>
              <w:pStyle w:val="Sinespaciad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TECNOLOGÍA</w:t>
            </w:r>
          </w:p>
          <w:p w:rsidR="004523FB" w:rsidRDefault="004523FB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cuaderno cuadriculados 5x5 mm </w:t>
            </w:r>
            <w:proofErr w:type="spellStart"/>
            <w:r>
              <w:rPr>
                <w:sz w:val="24"/>
                <w:szCs w:val="24"/>
              </w:rPr>
              <w:t>college</w:t>
            </w:r>
            <w:proofErr w:type="spellEnd"/>
            <w:r>
              <w:rPr>
                <w:sz w:val="24"/>
                <w:szCs w:val="24"/>
              </w:rPr>
              <w:t xml:space="preserve"> 100 hojas con forro color café.</w:t>
            </w:r>
          </w:p>
        </w:tc>
      </w:tr>
      <w:tr w:rsidR="004523FB" w:rsidTr="004523FB"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FB" w:rsidRDefault="004523FB">
            <w:pPr>
              <w:pStyle w:val="Sinespaciad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ORIENTACIÓN</w:t>
            </w:r>
          </w:p>
          <w:p w:rsidR="004523FB" w:rsidRDefault="004523FB">
            <w:pPr>
              <w:pStyle w:val="Sinespaciad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cuaderno cuadriculado 5x5 mm </w:t>
            </w:r>
            <w:proofErr w:type="spellStart"/>
            <w:r>
              <w:rPr>
                <w:sz w:val="24"/>
                <w:szCs w:val="24"/>
              </w:rPr>
              <w:t>college</w:t>
            </w:r>
            <w:proofErr w:type="spellEnd"/>
            <w:r>
              <w:rPr>
                <w:sz w:val="24"/>
                <w:szCs w:val="24"/>
              </w:rPr>
              <w:t xml:space="preserve"> 100 hojas con forro transparente.</w:t>
            </w:r>
          </w:p>
        </w:tc>
      </w:tr>
    </w:tbl>
    <w:p w:rsidR="004523FB" w:rsidRDefault="004523FB" w:rsidP="00FB101F">
      <w:pPr>
        <w:pStyle w:val="Sinespaciado"/>
        <w:rPr>
          <w:b/>
          <w:sz w:val="24"/>
          <w:szCs w:val="24"/>
        </w:rPr>
      </w:pPr>
    </w:p>
    <w:p w:rsidR="008C3F9E" w:rsidRDefault="008C3F9E" w:rsidP="00FB101F">
      <w:pPr>
        <w:pStyle w:val="Sinespaciado"/>
        <w:rPr>
          <w:b/>
          <w:sz w:val="24"/>
          <w:szCs w:val="24"/>
        </w:rPr>
      </w:pPr>
    </w:p>
    <w:p w:rsidR="008C3F9E" w:rsidRDefault="008C3F9E" w:rsidP="00FB101F">
      <w:pPr>
        <w:pStyle w:val="Sinespaciado"/>
        <w:rPr>
          <w:b/>
          <w:sz w:val="24"/>
          <w:szCs w:val="24"/>
        </w:rPr>
      </w:pPr>
    </w:p>
    <w:p w:rsidR="008C3F9E" w:rsidRDefault="008C3F9E" w:rsidP="00FB101F">
      <w:pPr>
        <w:pStyle w:val="Sinespaciado"/>
        <w:rPr>
          <w:b/>
          <w:sz w:val="24"/>
          <w:szCs w:val="24"/>
        </w:rPr>
      </w:pPr>
    </w:p>
    <w:p w:rsidR="008C3F9E" w:rsidRDefault="008C3F9E" w:rsidP="00FB101F">
      <w:pPr>
        <w:pStyle w:val="Sinespaciado"/>
        <w:rPr>
          <w:b/>
          <w:sz w:val="24"/>
          <w:szCs w:val="24"/>
        </w:rPr>
      </w:pPr>
    </w:p>
    <w:p w:rsidR="008C3F9E" w:rsidRDefault="008C3F9E" w:rsidP="00FB101F">
      <w:pPr>
        <w:pStyle w:val="Sinespaciado"/>
        <w:rPr>
          <w:b/>
          <w:sz w:val="24"/>
          <w:szCs w:val="24"/>
        </w:rPr>
      </w:pPr>
    </w:p>
    <w:p w:rsidR="008C3F9E" w:rsidRDefault="008C3F9E" w:rsidP="00FB101F">
      <w:pPr>
        <w:pStyle w:val="Sinespaciado"/>
        <w:rPr>
          <w:b/>
          <w:sz w:val="24"/>
          <w:szCs w:val="24"/>
        </w:rPr>
      </w:pPr>
    </w:p>
    <w:p w:rsidR="008C3F9E" w:rsidRDefault="008C3F9E" w:rsidP="00FB101F">
      <w:pPr>
        <w:pStyle w:val="Sinespaciado"/>
        <w:rPr>
          <w:b/>
          <w:sz w:val="24"/>
          <w:szCs w:val="24"/>
        </w:rPr>
      </w:pPr>
    </w:p>
    <w:p w:rsidR="008C3F9E" w:rsidRDefault="008C3F9E" w:rsidP="00FB101F">
      <w:pPr>
        <w:pStyle w:val="Sinespaciado"/>
        <w:rPr>
          <w:b/>
          <w:sz w:val="24"/>
          <w:szCs w:val="24"/>
        </w:rPr>
      </w:pPr>
    </w:p>
    <w:p w:rsidR="008C3F9E" w:rsidRDefault="008C3F9E" w:rsidP="00FB101F">
      <w:pPr>
        <w:pStyle w:val="Sinespaciado"/>
        <w:rPr>
          <w:b/>
          <w:sz w:val="24"/>
          <w:szCs w:val="24"/>
        </w:rPr>
      </w:pPr>
    </w:p>
    <w:p w:rsidR="008C3F9E" w:rsidRDefault="008C3F9E" w:rsidP="00FB101F">
      <w:pPr>
        <w:pStyle w:val="Sinespaciado"/>
        <w:rPr>
          <w:b/>
          <w:sz w:val="24"/>
          <w:szCs w:val="24"/>
        </w:rPr>
      </w:pPr>
    </w:p>
    <w:p w:rsidR="008C3F9E" w:rsidRDefault="008C3F9E" w:rsidP="00FB101F">
      <w:pPr>
        <w:pStyle w:val="Sinespaciado"/>
        <w:rPr>
          <w:b/>
          <w:sz w:val="24"/>
          <w:szCs w:val="24"/>
        </w:rPr>
      </w:pPr>
    </w:p>
    <w:p w:rsidR="008C3F9E" w:rsidRDefault="008C3F9E" w:rsidP="00FB101F">
      <w:pPr>
        <w:pStyle w:val="Sinespaciado"/>
        <w:rPr>
          <w:b/>
          <w:sz w:val="24"/>
          <w:szCs w:val="24"/>
        </w:rPr>
      </w:pPr>
    </w:p>
    <w:p w:rsidR="008C3F9E" w:rsidRDefault="008C3F9E" w:rsidP="00FB101F">
      <w:pPr>
        <w:pStyle w:val="Sinespaciado"/>
        <w:rPr>
          <w:b/>
          <w:sz w:val="24"/>
          <w:szCs w:val="24"/>
        </w:rPr>
      </w:pPr>
    </w:p>
    <w:p w:rsidR="004523FB" w:rsidRDefault="004523FB" w:rsidP="004523FB">
      <w:pPr>
        <w:pStyle w:val="Sinespaciado"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399"/>
        <w:gridCol w:w="4429"/>
      </w:tblGrid>
      <w:tr w:rsidR="004523FB" w:rsidTr="004523FB"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4523FB" w:rsidRDefault="004523FB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CUADERNOS Y ÚTILES DE USO DIARIO</w:t>
            </w:r>
          </w:p>
          <w:p w:rsidR="004523FB" w:rsidRDefault="004523FB">
            <w:pPr>
              <w:pStyle w:val="Sinespaciad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Estos materiales deben ser permanentemente renovados por el apoderado para facilitar el correcto desarrollo de las clases.</w:t>
            </w:r>
          </w:p>
        </w:tc>
      </w:tr>
      <w:tr w:rsidR="004523FB" w:rsidTr="004523F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523FB" w:rsidRDefault="004523FB" w:rsidP="00FF6AE2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Estuche con :</w:t>
            </w:r>
          </w:p>
          <w:p w:rsidR="004523FB" w:rsidRDefault="004523FB" w:rsidP="00FF6AE2">
            <w:pPr>
              <w:pStyle w:val="Sinespaciado"/>
              <w:jc w:val="center"/>
            </w:pPr>
            <w:r>
              <w:t>12 lápices de colores de madera</w:t>
            </w:r>
          </w:p>
          <w:p w:rsidR="004523FB" w:rsidRDefault="004523FB" w:rsidP="00FF6AE2">
            <w:pPr>
              <w:pStyle w:val="Sinespaciado"/>
              <w:jc w:val="center"/>
            </w:pPr>
            <w:r>
              <w:t>1 goma</w:t>
            </w:r>
          </w:p>
          <w:p w:rsidR="004523FB" w:rsidRDefault="004523FB" w:rsidP="00FF6AE2">
            <w:pPr>
              <w:pStyle w:val="Sinespaciado"/>
              <w:jc w:val="center"/>
            </w:pPr>
            <w:r>
              <w:t xml:space="preserve">1 </w:t>
            </w:r>
            <w:proofErr w:type="spellStart"/>
            <w:r>
              <w:t>sacapunta</w:t>
            </w:r>
            <w:proofErr w:type="spellEnd"/>
          </w:p>
          <w:p w:rsidR="004523FB" w:rsidRDefault="004523FB" w:rsidP="00FF6AE2">
            <w:pPr>
              <w:pStyle w:val="Sinespaciado"/>
              <w:jc w:val="center"/>
            </w:pPr>
            <w:r>
              <w:t>1 pegamento en barra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23FB" w:rsidRDefault="004523FB" w:rsidP="00FF6AE2">
            <w:pPr>
              <w:pStyle w:val="Sinespaciado"/>
              <w:jc w:val="center"/>
            </w:pPr>
            <w:r>
              <w:t>1 tijera</w:t>
            </w:r>
          </w:p>
          <w:p w:rsidR="004523FB" w:rsidRDefault="004523FB" w:rsidP="00FF6AE2">
            <w:pPr>
              <w:pStyle w:val="Sinespaciado"/>
              <w:jc w:val="center"/>
            </w:pPr>
            <w:r>
              <w:t>1 regla de 20 cm</w:t>
            </w:r>
          </w:p>
          <w:p w:rsidR="004523FB" w:rsidRDefault="004523FB" w:rsidP="00FF6AE2">
            <w:pPr>
              <w:pStyle w:val="Sinespaciado"/>
              <w:jc w:val="center"/>
            </w:pPr>
            <w:r>
              <w:t>2 lápices grafitos</w:t>
            </w:r>
          </w:p>
          <w:p w:rsidR="004523FB" w:rsidRDefault="004523FB" w:rsidP="00FF6AE2">
            <w:pPr>
              <w:pStyle w:val="Sinespaciado"/>
              <w:jc w:val="center"/>
            </w:pPr>
            <w:r>
              <w:t>1 lápiz bicolor</w:t>
            </w:r>
          </w:p>
          <w:p w:rsidR="00F479FB" w:rsidRDefault="00F479FB" w:rsidP="00FF6AE2">
            <w:pPr>
              <w:pStyle w:val="Sinespaciado"/>
              <w:jc w:val="center"/>
            </w:pPr>
            <w:r>
              <w:t xml:space="preserve">2 </w:t>
            </w:r>
            <w:proofErr w:type="spellStart"/>
            <w:r>
              <w:t>destacadores</w:t>
            </w:r>
            <w:proofErr w:type="spellEnd"/>
            <w:r>
              <w:t xml:space="preserve"> </w:t>
            </w:r>
          </w:p>
        </w:tc>
      </w:tr>
    </w:tbl>
    <w:p w:rsidR="004523FB" w:rsidRDefault="004523FB" w:rsidP="004523FB">
      <w:pPr>
        <w:pStyle w:val="Sinespaciado"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379"/>
        <w:gridCol w:w="4449"/>
      </w:tblGrid>
      <w:tr w:rsidR="004523FB" w:rsidTr="004523FB"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523FB" w:rsidRDefault="004523FB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ÚTILES DE USO COMÚN QUE DEBERÁN SER ENTREGADOS EN MARZO A PROFESOR JEFE</w:t>
            </w:r>
          </w:p>
          <w:p w:rsidR="004523FB" w:rsidRDefault="004523FB">
            <w:pPr>
              <w:pStyle w:val="Sinespaciado"/>
              <w:jc w:val="center"/>
              <w:rPr>
                <w:sz w:val="24"/>
                <w:szCs w:val="24"/>
              </w:rPr>
            </w:pPr>
          </w:p>
        </w:tc>
      </w:tr>
      <w:tr w:rsidR="00FB101F" w:rsidTr="004523FB"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101F" w:rsidRPr="00A734AF" w:rsidRDefault="00FB101F" w:rsidP="00FB101F">
            <w:pPr>
              <w:pStyle w:val="Sinespaciado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>2 block de dibujo 99 1/8</w:t>
            </w:r>
          </w:p>
          <w:p w:rsidR="00FB101F" w:rsidRPr="00A734AF" w:rsidRDefault="00FB101F" w:rsidP="00FB101F">
            <w:pPr>
              <w:pStyle w:val="Sinespaciado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>3 estuches de cartulinas de colores.</w:t>
            </w:r>
          </w:p>
          <w:p w:rsidR="00FB101F" w:rsidRPr="00A734AF" w:rsidRDefault="00FB101F" w:rsidP="00FB101F">
            <w:pPr>
              <w:pStyle w:val="Sinespaciado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>1 estuche de papel lustre de colores.</w:t>
            </w:r>
          </w:p>
          <w:p w:rsidR="00FB101F" w:rsidRPr="00A734AF" w:rsidRDefault="00FB101F" w:rsidP="00FB101F">
            <w:pPr>
              <w:pStyle w:val="Sinespaciado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 xml:space="preserve">1 estuche de goma </w:t>
            </w:r>
            <w:proofErr w:type="spellStart"/>
            <w:r w:rsidRPr="00A734AF">
              <w:rPr>
                <w:sz w:val="24"/>
                <w:szCs w:val="24"/>
              </w:rPr>
              <w:t>eva</w:t>
            </w:r>
            <w:proofErr w:type="spellEnd"/>
            <w:r w:rsidRPr="00A734AF">
              <w:rPr>
                <w:sz w:val="24"/>
                <w:szCs w:val="24"/>
              </w:rPr>
              <w:t xml:space="preserve"> de colores.</w:t>
            </w:r>
          </w:p>
          <w:p w:rsidR="00FB101F" w:rsidRPr="00A734AF" w:rsidRDefault="00FB101F" w:rsidP="00FB101F">
            <w:pPr>
              <w:pStyle w:val="Sinespaciado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>1 estuche de cartulinas metálicas.</w:t>
            </w:r>
          </w:p>
          <w:p w:rsidR="004523FB" w:rsidRPr="00FB101F" w:rsidRDefault="00FB101F" w:rsidP="00FB101F">
            <w:pPr>
              <w:pStyle w:val="Sinespaciado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>1 estuche de papel volantín.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101F" w:rsidRPr="00A734AF" w:rsidRDefault="00FB101F" w:rsidP="00FB101F">
            <w:pPr>
              <w:pStyle w:val="Sinespaciado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 xml:space="preserve">1 set de </w:t>
            </w:r>
            <w:proofErr w:type="spellStart"/>
            <w:r w:rsidRPr="00A734AF">
              <w:rPr>
                <w:sz w:val="24"/>
                <w:szCs w:val="24"/>
              </w:rPr>
              <w:t>stickers</w:t>
            </w:r>
            <w:proofErr w:type="spellEnd"/>
            <w:r w:rsidRPr="00A734AF">
              <w:rPr>
                <w:sz w:val="24"/>
                <w:szCs w:val="24"/>
              </w:rPr>
              <w:t xml:space="preserve"> con refuerzo positivo (caritas).</w:t>
            </w:r>
          </w:p>
          <w:p w:rsidR="00FB101F" w:rsidRPr="00A734AF" w:rsidRDefault="00FB101F" w:rsidP="00FB101F">
            <w:pPr>
              <w:pStyle w:val="Sinespaciado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>1 caja de lápices mina.</w:t>
            </w:r>
          </w:p>
          <w:p w:rsidR="00FB101F" w:rsidRPr="00A734AF" w:rsidRDefault="00FB101F" w:rsidP="00FB101F">
            <w:pPr>
              <w:pStyle w:val="Sinespaciado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 xml:space="preserve">1 caja de </w:t>
            </w:r>
            <w:proofErr w:type="spellStart"/>
            <w:r w:rsidRPr="00A734AF">
              <w:rPr>
                <w:sz w:val="24"/>
                <w:szCs w:val="24"/>
              </w:rPr>
              <w:t>plasticina</w:t>
            </w:r>
            <w:proofErr w:type="spellEnd"/>
            <w:r w:rsidRPr="00A734AF">
              <w:rPr>
                <w:sz w:val="24"/>
                <w:szCs w:val="24"/>
              </w:rPr>
              <w:t xml:space="preserve"> de 12 colores.</w:t>
            </w:r>
          </w:p>
          <w:p w:rsidR="00FB101F" w:rsidRPr="00A734AF" w:rsidRDefault="00FB101F" w:rsidP="00FB101F">
            <w:pPr>
              <w:pStyle w:val="Sinespaciado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 xml:space="preserve">1 </w:t>
            </w:r>
            <w:proofErr w:type="spellStart"/>
            <w:r w:rsidRPr="00A734AF">
              <w:rPr>
                <w:sz w:val="24"/>
                <w:szCs w:val="24"/>
              </w:rPr>
              <w:t>ula-ula</w:t>
            </w:r>
            <w:proofErr w:type="spellEnd"/>
            <w:r w:rsidRPr="00A734AF">
              <w:rPr>
                <w:sz w:val="24"/>
                <w:szCs w:val="24"/>
              </w:rPr>
              <w:t>.</w:t>
            </w:r>
          </w:p>
          <w:p w:rsidR="004523FB" w:rsidRPr="00FB101F" w:rsidRDefault="00FB101F" w:rsidP="00FB101F">
            <w:pPr>
              <w:pStyle w:val="Sinespaciado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 w:rsidRPr="00A734AF">
              <w:rPr>
                <w:sz w:val="24"/>
                <w:szCs w:val="24"/>
              </w:rPr>
              <w:t xml:space="preserve">1 block de hojas cuadriculadas </w:t>
            </w:r>
            <w:proofErr w:type="spellStart"/>
            <w:r w:rsidRPr="00A734AF">
              <w:rPr>
                <w:sz w:val="24"/>
                <w:szCs w:val="24"/>
              </w:rPr>
              <w:t>prepicadas</w:t>
            </w:r>
            <w:proofErr w:type="spellEnd"/>
            <w:r w:rsidRPr="00A734AF">
              <w:rPr>
                <w:sz w:val="24"/>
                <w:szCs w:val="24"/>
              </w:rPr>
              <w:t xml:space="preserve"> tamaño oficio.</w:t>
            </w:r>
          </w:p>
        </w:tc>
      </w:tr>
      <w:tr w:rsidR="004523FB" w:rsidTr="004523FB">
        <w:tc>
          <w:tcPr>
            <w:tcW w:w="10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B" w:rsidRDefault="004523FB">
            <w:pPr>
              <w:pStyle w:val="Sinespaciado"/>
              <w:jc w:val="both"/>
              <w:rPr>
                <w:sz w:val="24"/>
                <w:szCs w:val="24"/>
              </w:rPr>
            </w:pPr>
          </w:p>
          <w:p w:rsidR="004523FB" w:rsidRDefault="004523FB" w:rsidP="00CE70A5">
            <w:pPr>
              <w:pStyle w:val="Sinespaciado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Todos los cuadernos deben venir correctamente identificados con el nombre del estudiante, curso y asignatura en la parte frontal, al igual que todos los materiales solicitados. Además deben estar correctamente forrados según las indicaciones.</w:t>
            </w:r>
          </w:p>
          <w:p w:rsidR="004523FB" w:rsidRDefault="004523FB" w:rsidP="00CE70A5">
            <w:pPr>
              <w:pStyle w:val="Sinespaciado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Todas las prendas de ropa, especialmente chalecos, chaquetas, </w:t>
            </w:r>
            <w:proofErr w:type="spellStart"/>
            <w:r>
              <w:rPr>
                <w:sz w:val="24"/>
                <w:szCs w:val="24"/>
              </w:rPr>
              <w:t>parkas</w:t>
            </w:r>
            <w:proofErr w:type="spellEnd"/>
            <w:r>
              <w:rPr>
                <w:sz w:val="24"/>
                <w:szCs w:val="24"/>
              </w:rPr>
              <w:t>, cotonas, delantal, chaquetas de Educación Física, etc., deben estar marcadas con el nombre y apellido del estudiante.</w:t>
            </w:r>
          </w:p>
          <w:p w:rsidR="004523FB" w:rsidRDefault="004523FB" w:rsidP="00CE70A5">
            <w:pPr>
              <w:pStyle w:val="Sinespaciado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 la clase de Educación Física se solicita que los estudiantes traigan un bolso con sus útiles de aseo personal (toalla de mano, peineta o cepillo, polera de cambio, colonia)</w:t>
            </w:r>
          </w:p>
          <w:p w:rsidR="004523FB" w:rsidRDefault="004523FB" w:rsidP="00CE70A5">
            <w:pPr>
              <w:pStyle w:val="Sinespaciado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Debe presentar, durante el </w:t>
            </w:r>
            <w:r>
              <w:rPr>
                <w:b/>
                <w:sz w:val="24"/>
                <w:szCs w:val="24"/>
                <w:u w:val="single"/>
              </w:rPr>
              <w:t>mes de Marzo,</w:t>
            </w:r>
            <w:r>
              <w:rPr>
                <w:b/>
                <w:sz w:val="24"/>
                <w:szCs w:val="24"/>
              </w:rPr>
              <w:t xml:space="preserve"> un certificado médico extendido por el pediatra en donde se establece que el estudiante se encuentra apto para realizar la clase de Educ</w:t>
            </w:r>
            <w:r w:rsidR="00E82E1C">
              <w:rPr>
                <w:b/>
                <w:sz w:val="24"/>
                <w:szCs w:val="24"/>
              </w:rPr>
              <w:t>ación Física, ( CARÁCTER OBLIGA</w:t>
            </w:r>
            <w:r>
              <w:rPr>
                <w:b/>
                <w:sz w:val="24"/>
                <w:szCs w:val="24"/>
              </w:rPr>
              <w:t>TORIO)</w:t>
            </w:r>
          </w:p>
          <w:p w:rsidR="004523FB" w:rsidRDefault="004523FB" w:rsidP="00CE70A5">
            <w:pPr>
              <w:pStyle w:val="Sinespaciado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Otros materiales serán solicitados durante el año según las necesidades de cada clase y asignatura.</w:t>
            </w:r>
          </w:p>
        </w:tc>
      </w:tr>
    </w:tbl>
    <w:p w:rsidR="004523FB" w:rsidRDefault="004523FB" w:rsidP="004523FB">
      <w:pPr>
        <w:pStyle w:val="Sinespaciado"/>
        <w:jc w:val="both"/>
        <w:rPr>
          <w:b/>
          <w:sz w:val="24"/>
          <w:szCs w:val="24"/>
        </w:rPr>
      </w:pPr>
    </w:p>
    <w:p w:rsidR="004523FB" w:rsidRDefault="004523FB" w:rsidP="004523FB">
      <w:pPr>
        <w:pStyle w:val="Sinespaciado"/>
        <w:jc w:val="both"/>
        <w:rPr>
          <w:b/>
          <w:sz w:val="24"/>
          <w:szCs w:val="24"/>
        </w:rPr>
      </w:pPr>
    </w:p>
    <w:p w:rsidR="004523FB" w:rsidRDefault="004523FB" w:rsidP="004523FB">
      <w:pPr>
        <w:pStyle w:val="Sinespaciado"/>
        <w:jc w:val="both"/>
        <w:rPr>
          <w:b/>
          <w:sz w:val="24"/>
          <w:szCs w:val="24"/>
        </w:rPr>
      </w:pPr>
    </w:p>
    <w:p w:rsidR="004523FB" w:rsidRDefault="004523FB" w:rsidP="004523FB">
      <w:pPr>
        <w:pStyle w:val="Sinespaciado"/>
        <w:jc w:val="both"/>
        <w:rPr>
          <w:b/>
          <w:sz w:val="24"/>
          <w:szCs w:val="24"/>
        </w:rPr>
      </w:pPr>
    </w:p>
    <w:p w:rsidR="004523FB" w:rsidRDefault="004523FB" w:rsidP="004523FB">
      <w:pPr>
        <w:pStyle w:val="Sinespaciado"/>
        <w:jc w:val="both"/>
        <w:rPr>
          <w:b/>
          <w:sz w:val="24"/>
          <w:szCs w:val="24"/>
        </w:rPr>
      </w:pPr>
    </w:p>
    <w:p w:rsidR="004523FB" w:rsidRDefault="004523FB" w:rsidP="004523FB">
      <w:pPr>
        <w:pStyle w:val="Sinespaciado"/>
        <w:jc w:val="both"/>
        <w:rPr>
          <w:b/>
          <w:sz w:val="24"/>
          <w:szCs w:val="24"/>
        </w:rPr>
      </w:pPr>
    </w:p>
    <w:p w:rsidR="004523FB" w:rsidRDefault="004523FB" w:rsidP="004523FB">
      <w:pPr>
        <w:pStyle w:val="Sinespaciado"/>
        <w:jc w:val="both"/>
        <w:rPr>
          <w:b/>
          <w:sz w:val="24"/>
          <w:szCs w:val="24"/>
        </w:rPr>
      </w:pPr>
    </w:p>
    <w:p w:rsidR="00C816BC" w:rsidRDefault="008C3F9E"/>
    <w:sectPr w:rsidR="00C816BC" w:rsidSect="0069081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17181"/>
    <w:multiLevelType w:val="hybridMultilevel"/>
    <w:tmpl w:val="75B89A9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1F08B9"/>
    <w:multiLevelType w:val="hybridMultilevel"/>
    <w:tmpl w:val="ADCE2B2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654B66"/>
    <w:multiLevelType w:val="hybridMultilevel"/>
    <w:tmpl w:val="91B66DB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3905DF"/>
    <w:multiLevelType w:val="hybridMultilevel"/>
    <w:tmpl w:val="F2DC8E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419E9"/>
    <w:multiLevelType w:val="hybridMultilevel"/>
    <w:tmpl w:val="6D5CD05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333BAE"/>
    <w:multiLevelType w:val="hybridMultilevel"/>
    <w:tmpl w:val="80C0E98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CB63A6"/>
    <w:multiLevelType w:val="hybridMultilevel"/>
    <w:tmpl w:val="268E946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59118C"/>
    <w:multiLevelType w:val="hybridMultilevel"/>
    <w:tmpl w:val="C7CC53A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EA20DD"/>
    <w:multiLevelType w:val="hybridMultilevel"/>
    <w:tmpl w:val="CB4A83E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81517B"/>
    <w:multiLevelType w:val="hybridMultilevel"/>
    <w:tmpl w:val="5112A8E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0"/>
  </w:num>
  <w:num w:numId="10">
    <w:abstractNumId w:val="7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50"/>
    <w:rsid w:val="00083981"/>
    <w:rsid w:val="00370824"/>
    <w:rsid w:val="00387FD6"/>
    <w:rsid w:val="004523FB"/>
    <w:rsid w:val="00690814"/>
    <w:rsid w:val="008C3F9E"/>
    <w:rsid w:val="009449F7"/>
    <w:rsid w:val="00DE4732"/>
    <w:rsid w:val="00E82E1C"/>
    <w:rsid w:val="00F479FB"/>
    <w:rsid w:val="00FB101F"/>
    <w:rsid w:val="00FE7950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EFBA0-3ACC-4197-9258-9C2E6DAE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3F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523FB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4523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0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515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</dc:creator>
  <cp:keywords/>
  <dc:description/>
  <cp:lastModifiedBy>Camila</cp:lastModifiedBy>
  <cp:revision>10</cp:revision>
  <cp:lastPrinted>2017-11-29T14:41:00Z</cp:lastPrinted>
  <dcterms:created xsi:type="dcterms:W3CDTF">2017-11-21T17:58:00Z</dcterms:created>
  <dcterms:modified xsi:type="dcterms:W3CDTF">2017-11-29T14:41:00Z</dcterms:modified>
</cp:coreProperties>
</file>