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7A" w:rsidRDefault="00F67F7A" w:rsidP="00F67F7A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68CAE" wp14:editId="186FCA2D">
                <wp:simplePos x="0" y="0"/>
                <wp:positionH relativeFrom="column">
                  <wp:posOffset>621665</wp:posOffset>
                </wp:positionH>
                <wp:positionV relativeFrom="paragraph">
                  <wp:posOffset>29210</wp:posOffset>
                </wp:positionV>
                <wp:extent cx="2672080" cy="561975"/>
                <wp:effectExtent l="0" t="0" r="0" b="952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F7A" w:rsidRDefault="00F67F7A" w:rsidP="00F67F7A">
                            <w:pPr>
                              <w:pStyle w:val="Sinespaciad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  <w:t>Colegio Polivalente Alejandro Flores.</w:t>
                            </w:r>
                          </w:p>
                          <w:p w:rsidR="00F67F7A" w:rsidRDefault="00F67F7A" w:rsidP="00F67F7A">
                            <w:pPr>
                              <w:pStyle w:val="Sinespaciad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  <w:t xml:space="preserve">Coordinación  Académica </w:t>
                            </w:r>
                          </w:p>
                          <w:p w:rsidR="00F67F7A" w:rsidRDefault="00F67F7A" w:rsidP="00F67F7A">
                            <w:pPr>
                              <w:pStyle w:val="Sinespaciad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68CAE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margin-left:48.95pt;margin-top:2.3pt;width:210.4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" stroked="f">
                <v:textbox>
                  <w:txbxContent>
                    <w:p w:rsidR="00F67F7A" w:rsidRDefault="00F67F7A" w:rsidP="00F67F7A">
                      <w:pPr>
                        <w:pStyle w:val="Sinespaciado"/>
                        <w:jc w:val="both"/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  <w:t>Colegio Polivalente Alejandro Flores.</w:t>
                      </w:r>
                    </w:p>
                    <w:p w:rsidR="00F67F7A" w:rsidRDefault="00F67F7A" w:rsidP="00F67F7A">
                      <w:pPr>
                        <w:pStyle w:val="Sinespaciado"/>
                        <w:jc w:val="both"/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  <w:t xml:space="preserve">Coordinación  Académica </w:t>
                      </w:r>
                    </w:p>
                    <w:p w:rsidR="00F67F7A" w:rsidRDefault="00F67F7A" w:rsidP="00F67F7A">
                      <w:pPr>
                        <w:pStyle w:val="Sinespaciado"/>
                        <w:jc w:val="both"/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13ABE775" wp14:editId="44DB3571">
            <wp:extent cx="609600" cy="6381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</w:p>
    <w:p w:rsidR="00F67F7A" w:rsidRDefault="00684781" w:rsidP="00F67F7A">
      <w:pPr>
        <w:pStyle w:val="Sinespaciad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LISTA  DE</w:t>
      </w:r>
      <w:proofErr w:type="gramEnd"/>
      <w:r>
        <w:rPr>
          <w:b/>
          <w:sz w:val="24"/>
          <w:szCs w:val="24"/>
        </w:rPr>
        <w:t xml:space="preserve">  ÚTILES  2019</w:t>
      </w:r>
      <w:r w:rsidR="00F67F7A">
        <w:rPr>
          <w:b/>
          <w:sz w:val="24"/>
          <w:szCs w:val="24"/>
        </w:rPr>
        <w:t xml:space="preserve">  </w:t>
      </w:r>
    </w:p>
    <w:p w:rsidR="00F67F7A" w:rsidRDefault="00AE747B" w:rsidP="00F67F7A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67F7A">
        <w:rPr>
          <w:b/>
          <w:sz w:val="24"/>
          <w:szCs w:val="24"/>
        </w:rPr>
        <w:t>º  BÁSICO</w:t>
      </w:r>
    </w:p>
    <w:tbl>
      <w:tblPr>
        <w:tblStyle w:val="Tablaconcuadrcula"/>
        <w:tblpPr w:leftFromText="141" w:rightFromText="141" w:vertAnchor="text" w:horzAnchor="margin" w:tblpXSpec="center" w:tblpY="204"/>
        <w:tblW w:w="9968" w:type="dxa"/>
        <w:tblInd w:w="0" w:type="dxa"/>
        <w:tblLook w:val="04A0" w:firstRow="1" w:lastRow="0" w:firstColumn="1" w:lastColumn="0" w:noHBand="0" w:noVBand="1"/>
      </w:tblPr>
      <w:tblGrid>
        <w:gridCol w:w="5225"/>
        <w:gridCol w:w="4743"/>
      </w:tblGrid>
      <w:tr w:rsidR="00F67F7A" w:rsidTr="00C06E2F">
        <w:tc>
          <w:tcPr>
            <w:tcW w:w="9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67F7A" w:rsidRDefault="00F67F7A" w:rsidP="00F67F7A">
            <w:pPr>
              <w:pStyle w:val="Sinespaciado"/>
              <w:jc w:val="center"/>
            </w:pPr>
            <w:r>
              <w:rPr>
                <w:b/>
                <w:sz w:val="24"/>
                <w:szCs w:val="24"/>
              </w:rPr>
              <w:t>LENGUAJE</w:t>
            </w:r>
          </w:p>
        </w:tc>
      </w:tr>
      <w:tr w:rsidR="00F67F7A" w:rsidTr="00C06E2F">
        <w:trPr>
          <w:trHeight w:val="105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319E" w:rsidRPr="00A734AF" w:rsidRDefault="00D3319E" w:rsidP="00D3319E">
            <w:pPr>
              <w:pStyle w:val="Sinespaciado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734AF">
              <w:rPr>
                <w:sz w:val="24"/>
                <w:szCs w:val="24"/>
              </w:rPr>
              <w:t xml:space="preserve"> cuaderno cuadriculado </w:t>
            </w:r>
            <w:r>
              <w:rPr>
                <w:sz w:val="24"/>
                <w:szCs w:val="24"/>
              </w:rPr>
              <w:t>universitario</w:t>
            </w:r>
            <w:r w:rsidRPr="00A734AF">
              <w:rPr>
                <w:sz w:val="24"/>
                <w:szCs w:val="24"/>
              </w:rPr>
              <w:t xml:space="preserve"> 100 hoja</w:t>
            </w:r>
            <w:r>
              <w:rPr>
                <w:sz w:val="24"/>
                <w:szCs w:val="24"/>
              </w:rPr>
              <w:t>s</w:t>
            </w:r>
            <w:r w:rsidRPr="00A734AF">
              <w:rPr>
                <w:sz w:val="24"/>
                <w:szCs w:val="24"/>
              </w:rPr>
              <w:t xml:space="preserve"> con</w:t>
            </w:r>
            <w:r w:rsidRPr="00A734AF">
              <w:rPr>
                <w:b/>
                <w:sz w:val="24"/>
                <w:szCs w:val="24"/>
              </w:rPr>
              <w:t xml:space="preserve"> </w:t>
            </w:r>
            <w:r w:rsidRPr="00A734AF">
              <w:rPr>
                <w:sz w:val="24"/>
                <w:szCs w:val="24"/>
              </w:rPr>
              <w:t>forro color rojo.</w:t>
            </w:r>
          </w:p>
          <w:p w:rsidR="00F67F7A" w:rsidRPr="00F67F7A" w:rsidRDefault="00F67F7A" w:rsidP="00D3319E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F7A" w:rsidRPr="00D3319E" w:rsidRDefault="00684781" w:rsidP="00D3319E">
            <w:pPr>
              <w:pStyle w:val="Sinespaciado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319E" w:rsidRPr="00A734AF">
              <w:rPr>
                <w:sz w:val="24"/>
                <w:szCs w:val="24"/>
              </w:rPr>
              <w:t xml:space="preserve"> carpeta con </w:t>
            </w:r>
            <w:proofErr w:type="spellStart"/>
            <w:r w:rsidR="00D3319E" w:rsidRPr="00A734AF">
              <w:rPr>
                <w:sz w:val="24"/>
                <w:szCs w:val="24"/>
              </w:rPr>
              <w:t>acoclip</w:t>
            </w:r>
            <w:proofErr w:type="spellEnd"/>
            <w:r w:rsidR="00D3319E" w:rsidRPr="00A734AF">
              <w:rPr>
                <w:sz w:val="24"/>
                <w:szCs w:val="24"/>
              </w:rPr>
              <w:t xml:space="preserve"> color rojo (para archivar)</w:t>
            </w:r>
          </w:p>
        </w:tc>
      </w:tr>
      <w:tr w:rsidR="00F67F7A" w:rsidTr="00C06E2F">
        <w:trPr>
          <w:trHeight w:val="420"/>
        </w:trPr>
        <w:tc>
          <w:tcPr>
            <w:tcW w:w="9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67F7A" w:rsidRDefault="00F67F7A" w:rsidP="00F67F7A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 LECTOR</w:t>
            </w:r>
          </w:p>
        </w:tc>
      </w:tr>
      <w:tr w:rsidR="00F67F7A" w:rsidTr="00C06E2F">
        <w:trPr>
          <w:trHeight w:val="1971"/>
        </w:trPr>
        <w:tc>
          <w:tcPr>
            <w:tcW w:w="9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page" w:horzAnchor="margin" w:tblpXSpec="center" w:tblpY="226"/>
              <w:tblOverlap w:val="never"/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2"/>
              <w:gridCol w:w="3680"/>
              <w:gridCol w:w="3680"/>
              <w:gridCol w:w="1200"/>
            </w:tblGrid>
            <w:tr w:rsidR="00AE747B" w:rsidRPr="00A734AF" w:rsidTr="00E66FED">
              <w:trPr>
                <w:trHeight w:val="289"/>
              </w:trPr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E747B" w:rsidRPr="00A734AF" w:rsidRDefault="00AE747B" w:rsidP="00AE74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CL"/>
                    </w:rPr>
                  </w:pPr>
                  <w:r w:rsidRPr="00A734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CL"/>
                    </w:rPr>
                    <w:t>SEMESTRE</w:t>
                  </w:r>
                </w:p>
              </w:tc>
              <w:tc>
                <w:tcPr>
                  <w:tcW w:w="18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E747B" w:rsidRPr="00A734AF" w:rsidRDefault="00AE747B" w:rsidP="00AE74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es-CL"/>
                    </w:rPr>
                  </w:pPr>
                  <w:r w:rsidRPr="00A734AF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es-CL"/>
                    </w:rPr>
                    <w:t>TÍTULO</w:t>
                  </w:r>
                </w:p>
              </w:tc>
              <w:tc>
                <w:tcPr>
                  <w:tcW w:w="18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E747B" w:rsidRPr="00A734AF" w:rsidRDefault="00AE747B" w:rsidP="00AE74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es-CL"/>
                    </w:rPr>
                  </w:pPr>
                  <w:r w:rsidRPr="00A734AF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es-CL"/>
                    </w:rPr>
                    <w:t>AUTOR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E747B" w:rsidRPr="00A734AF" w:rsidRDefault="00AE747B" w:rsidP="00AE74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es-CL"/>
                    </w:rPr>
                  </w:pPr>
                  <w:r w:rsidRPr="00A734AF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es-CL"/>
                    </w:rPr>
                    <w:t>EDITORIAL</w:t>
                  </w:r>
                </w:p>
              </w:tc>
            </w:tr>
            <w:tr w:rsidR="00AE747B" w:rsidRPr="00A734AF" w:rsidTr="00E66FED">
              <w:trPr>
                <w:trHeight w:val="289"/>
              </w:trPr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E747B" w:rsidRPr="0001426B" w:rsidRDefault="00AE747B" w:rsidP="00AE747B">
                  <w:pPr>
                    <w:pStyle w:val="Sinespaciado"/>
                    <w:rPr>
                      <w:lang w:eastAsia="es-CL"/>
                    </w:rPr>
                  </w:pPr>
                  <w:r w:rsidRPr="00A734AF">
                    <w:rPr>
                      <w:lang w:eastAsia="es-CL"/>
                    </w:rPr>
                    <w:t>1º</w:t>
                  </w:r>
                </w:p>
              </w:tc>
              <w:tc>
                <w:tcPr>
                  <w:tcW w:w="18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E747B" w:rsidRDefault="00C06E2F" w:rsidP="00C06E2F">
                  <w:pPr>
                    <w:pStyle w:val="Sinespaciado"/>
                    <w:rPr>
                      <w:rFonts w:ascii="Calibri" w:hAnsi="Calibri" w:cs="Calibri"/>
                      <w:color w:val="000000"/>
                    </w:rPr>
                  </w:pPr>
                  <w:r w:rsidRPr="00C06E2F">
                    <w:rPr>
                      <w:rFonts w:ascii="Calibri" w:hAnsi="Calibri" w:cs="Calibri"/>
                      <w:color w:val="000000"/>
                    </w:rPr>
                    <w:t>Mitos y leyendas</w:t>
                  </w:r>
                  <w:r w:rsidRPr="00C06E2F">
                    <w:rPr>
                      <w:rFonts w:ascii="Calibri" w:hAnsi="Calibri" w:cs="Calibri"/>
                      <w:color w:val="000000"/>
                    </w:rPr>
                    <w:tab/>
                  </w:r>
                  <w:r w:rsidRPr="00C06E2F">
                    <w:rPr>
                      <w:rFonts w:ascii="Calibri" w:hAnsi="Calibri" w:cs="Calibri"/>
                      <w:color w:val="000000"/>
                    </w:rPr>
                    <w:tab/>
                  </w:r>
                </w:p>
              </w:tc>
              <w:tc>
                <w:tcPr>
                  <w:tcW w:w="18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E747B" w:rsidRDefault="00C06E2F" w:rsidP="00AE747B">
                  <w:pPr>
                    <w:pStyle w:val="Sinespaciado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06E2F">
                    <w:rPr>
                      <w:rFonts w:ascii="Calibri" w:hAnsi="Calibri" w:cs="Calibri"/>
                      <w:color w:val="000000"/>
                    </w:rPr>
                    <w:t>Floridor</w:t>
                  </w:r>
                  <w:proofErr w:type="spellEnd"/>
                  <w:r w:rsidRPr="00C06E2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C06E2F">
                    <w:rPr>
                      <w:rFonts w:ascii="Calibri" w:hAnsi="Calibri" w:cs="Calibri"/>
                      <w:color w:val="000000"/>
                    </w:rPr>
                    <w:t>Perez</w:t>
                  </w:r>
                  <w:proofErr w:type="spellEnd"/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E747B" w:rsidRDefault="00C06E2F" w:rsidP="00C06E2F">
                  <w:pPr>
                    <w:pStyle w:val="Sinespaciado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06E2F">
                    <w:rPr>
                      <w:rFonts w:ascii="Calibri" w:hAnsi="Calibri" w:cs="Calibri"/>
                      <w:color w:val="000000"/>
                    </w:rPr>
                    <w:t>Zig-Zag</w:t>
                  </w:r>
                  <w:proofErr w:type="spellEnd"/>
                  <w:r w:rsidRPr="00C06E2F">
                    <w:rPr>
                      <w:rFonts w:ascii="Calibri" w:hAnsi="Calibri" w:cs="Calibri"/>
                      <w:color w:val="000000"/>
                    </w:rPr>
                    <w:tab/>
                    <w:t>B</w:t>
                  </w:r>
                </w:p>
              </w:tc>
            </w:tr>
            <w:tr w:rsidR="00C06E2F" w:rsidRPr="00A734AF" w:rsidTr="00E66FED">
              <w:trPr>
                <w:trHeight w:val="289"/>
              </w:trPr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06E2F" w:rsidRPr="00A734AF" w:rsidRDefault="00C06E2F" w:rsidP="00AE747B">
                  <w:pPr>
                    <w:pStyle w:val="Sinespaciado"/>
                    <w:rPr>
                      <w:lang w:eastAsia="es-CL"/>
                    </w:rPr>
                  </w:pPr>
                  <w:r w:rsidRPr="00A734AF">
                    <w:rPr>
                      <w:lang w:eastAsia="es-CL"/>
                    </w:rPr>
                    <w:t>1º</w:t>
                  </w:r>
                </w:p>
              </w:tc>
              <w:tc>
                <w:tcPr>
                  <w:tcW w:w="18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06E2F" w:rsidRDefault="00C06E2F" w:rsidP="00C06E2F">
                  <w:pPr>
                    <w:pStyle w:val="Sinespaciado"/>
                    <w:rPr>
                      <w:rFonts w:ascii="Calibri" w:hAnsi="Calibri" w:cs="Calibri"/>
                      <w:color w:val="000000"/>
                    </w:rPr>
                  </w:pPr>
                  <w:r w:rsidRPr="00C06E2F">
                    <w:rPr>
                      <w:rFonts w:ascii="Calibri" w:hAnsi="Calibri" w:cs="Calibri"/>
                      <w:color w:val="000000"/>
                    </w:rPr>
                    <w:t>El lugar más bonito del mundo</w:t>
                  </w:r>
                  <w:r w:rsidRPr="00C06E2F">
                    <w:rPr>
                      <w:rFonts w:ascii="Calibri" w:hAnsi="Calibri" w:cs="Calibri"/>
                      <w:color w:val="000000"/>
                    </w:rPr>
                    <w:tab/>
                  </w:r>
                  <w:r w:rsidRPr="00C06E2F">
                    <w:rPr>
                      <w:rFonts w:ascii="Calibri" w:hAnsi="Calibri" w:cs="Calibri"/>
                      <w:color w:val="000000"/>
                    </w:rPr>
                    <w:tab/>
                  </w:r>
                </w:p>
              </w:tc>
              <w:tc>
                <w:tcPr>
                  <w:tcW w:w="18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06E2F" w:rsidRDefault="00C06E2F" w:rsidP="00AE747B">
                  <w:pPr>
                    <w:pStyle w:val="Sinespaciado"/>
                    <w:rPr>
                      <w:rFonts w:ascii="Calibri" w:hAnsi="Calibri" w:cs="Calibri"/>
                      <w:color w:val="000000"/>
                    </w:rPr>
                  </w:pPr>
                  <w:r w:rsidRPr="00C06E2F">
                    <w:rPr>
                      <w:rFonts w:ascii="Calibri" w:hAnsi="Calibri" w:cs="Calibri"/>
                      <w:color w:val="000000"/>
                    </w:rPr>
                    <w:t>Ann Cameron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06E2F" w:rsidRDefault="00C06E2F" w:rsidP="00C06E2F">
                  <w:pPr>
                    <w:pStyle w:val="Sinespaciado"/>
                    <w:rPr>
                      <w:rFonts w:ascii="Calibri" w:hAnsi="Calibri" w:cs="Calibri"/>
                      <w:color w:val="000000"/>
                    </w:rPr>
                  </w:pPr>
                  <w:r w:rsidRPr="00C06E2F">
                    <w:rPr>
                      <w:rFonts w:ascii="Calibri" w:hAnsi="Calibri" w:cs="Calibri"/>
                      <w:color w:val="000000"/>
                    </w:rPr>
                    <w:t>Alfaguara</w:t>
                  </w:r>
                </w:p>
              </w:tc>
            </w:tr>
            <w:tr w:rsidR="00C06E2F" w:rsidRPr="00A734AF" w:rsidTr="00E66FED">
              <w:trPr>
                <w:trHeight w:val="289"/>
              </w:trPr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06E2F" w:rsidRPr="00A734AF" w:rsidRDefault="00C06E2F" w:rsidP="00AE747B">
                  <w:pPr>
                    <w:pStyle w:val="Sinespaciado"/>
                    <w:rPr>
                      <w:lang w:eastAsia="es-CL"/>
                    </w:rPr>
                  </w:pPr>
                  <w:r>
                    <w:rPr>
                      <w:lang w:eastAsia="es-CL"/>
                    </w:rPr>
                    <w:t>2</w:t>
                  </w:r>
                  <w:r w:rsidRPr="00A734AF">
                    <w:rPr>
                      <w:lang w:eastAsia="es-CL"/>
                    </w:rPr>
                    <w:t>º</w:t>
                  </w:r>
                </w:p>
              </w:tc>
              <w:tc>
                <w:tcPr>
                  <w:tcW w:w="18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06E2F" w:rsidRDefault="00C06E2F" w:rsidP="00C06E2F">
                  <w:pPr>
                    <w:pStyle w:val="Sinespaciado"/>
                    <w:rPr>
                      <w:rFonts w:ascii="Calibri" w:hAnsi="Calibri" w:cs="Calibri"/>
                      <w:color w:val="000000"/>
                    </w:rPr>
                  </w:pPr>
                  <w:r w:rsidRPr="00C06E2F">
                    <w:rPr>
                      <w:rFonts w:ascii="Calibri" w:hAnsi="Calibri" w:cs="Calibri"/>
                      <w:color w:val="000000"/>
                    </w:rPr>
                    <w:t>Trece casos misteriosos</w:t>
                  </w:r>
                  <w:r w:rsidRPr="00C06E2F">
                    <w:rPr>
                      <w:rFonts w:ascii="Calibri" w:hAnsi="Calibri" w:cs="Calibri"/>
                      <w:color w:val="000000"/>
                    </w:rPr>
                    <w:tab/>
                  </w:r>
                </w:p>
              </w:tc>
              <w:tc>
                <w:tcPr>
                  <w:tcW w:w="18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06E2F" w:rsidRDefault="00C06E2F" w:rsidP="00C06E2F">
                  <w:pPr>
                    <w:pStyle w:val="Sinespaciado"/>
                    <w:rPr>
                      <w:rFonts w:ascii="Calibri" w:hAnsi="Calibri" w:cs="Calibri"/>
                      <w:color w:val="000000"/>
                    </w:rPr>
                  </w:pPr>
                  <w:r w:rsidRPr="00C06E2F">
                    <w:rPr>
                      <w:rFonts w:ascii="Calibri" w:hAnsi="Calibri" w:cs="Calibri"/>
                      <w:color w:val="000000"/>
                    </w:rPr>
                    <w:t xml:space="preserve">Ana María Guiraldes-Jacqueline </w:t>
                  </w:r>
                  <w:proofErr w:type="spellStart"/>
                  <w:r w:rsidRPr="00C06E2F">
                    <w:rPr>
                      <w:rFonts w:ascii="Calibri" w:hAnsi="Calibri" w:cs="Calibri"/>
                      <w:color w:val="000000"/>
                    </w:rPr>
                    <w:t>Balcells</w:t>
                  </w:r>
                  <w:proofErr w:type="spellEnd"/>
                  <w:r w:rsidRPr="00C06E2F">
                    <w:rPr>
                      <w:rFonts w:ascii="Calibri" w:hAnsi="Calibri" w:cs="Calibri"/>
                      <w:color w:val="000000"/>
                    </w:rPr>
                    <w:tab/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06E2F" w:rsidRDefault="00C06E2F" w:rsidP="00C06E2F">
                  <w:pPr>
                    <w:pStyle w:val="Sinespaciado"/>
                    <w:rPr>
                      <w:rFonts w:ascii="Calibri" w:hAnsi="Calibri" w:cs="Calibri"/>
                      <w:color w:val="000000"/>
                    </w:rPr>
                  </w:pPr>
                  <w:r w:rsidRPr="00C06E2F">
                    <w:rPr>
                      <w:rFonts w:ascii="Calibri" w:hAnsi="Calibri" w:cs="Calibri"/>
                      <w:color w:val="000000"/>
                    </w:rPr>
                    <w:t>SM</w:t>
                  </w:r>
                </w:p>
              </w:tc>
            </w:tr>
          </w:tbl>
          <w:p w:rsidR="00F67F7A" w:rsidRDefault="00F67F7A" w:rsidP="00F67F7A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F67F7A" w:rsidTr="00C06E2F">
        <w:tc>
          <w:tcPr>
            <w:tcW w:w="9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67F7A" w:rsidRDefault="00F67F7A" w:rsidP="00F67F7A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MATEMÁTICA</w:t>
            </w:r>
          </w:p>
        </w:tc>
      </w:tr>
      <w:tr w:rsidR="00F67F7A" w:rsidTr="00C06E2F"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319E" w:rsidRDefault="00D3319E" w:rsidP="00D3319E">
            <w:pPr>
              <w:pStyle w:val="Sinespaciad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cuaderno cuadriculado </w:t>
            </w:r>
            <w:r>
              <w:rPr>
                <w:sz w:val="24"/>
                <w:szCs w:val="24"/>
              </w:rPr>
              <w:t xml:space="preserve">universitario </w:t>
            </w:r>
            <w:r w:rsidRPr="00A734AF">
              <w:rPr>
                <w:sz w:val="24"/>
                <w:szCs w:val="24"/>
              </w:rPr>
              <w:t>100 hojas con forro color azul.</w:t>
            </w:r>
          </w:p>
          <w:p w:rsidR="00F67F7A" w:rsidRPr="00C06E2F" w:rsidRDefault="00C06E2F" w:rsidP="00C06E2F">
            <w:pPr>
              <w:pStyle w:val="Sinespaciad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cuaderno cuadriculado </w:t>
            </w:r>
            <w:r>
              <w:rPr>
                <w:sz w:val="24"/>
                <w:szCs w:val="24"/>
              </w:rPr>
              <w:t>universitario 100 hojas con forro color azul (Taller de matemática)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F7A" w:rsidRPr="00D3319E" w:rsidRDefault="00813324" w:rsidP="00D3319E">
            <w:pPr>
              <w:pStyle w:val="Sinespaciad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carpeta</w:t>
            </w:r>
            <w:r w:rsidR="00D3319E" w:rsidRPr="00A734AF">
              <w:rPr>
                <w:sz w:val="24"/>
                <w:szCs w:val="24"/>
              </w:rPr>
              <w:t xml:space="preserve"> con </w:t>
            </w:r>
            <w:proofErr w:type="spellStart"/>
            <w:r w:rsidR="00D3319E" w:rsidRPr="00A734AF">
              <w:rPr>
                <w:sz w:val="24"/>
                <w:szCs w:val="24"/>
              </w:rPr>
              <w:t>acoclip</w:t>
            </w:r>
            <w:proofErr w:type="spellEnd"/>
            <w:r w:rsidR="00D3319E" w:rsidRPr="00A734AF">
              <w:rPr>
                <w:sz w:val="24"/>
                <w:szCs w:val="24"/>
              </w:rPr>
              <w:t xml:space="preserve"> color azul (para archivar)</w:t>
            </w:r>
          </w:p>
        </w:tc>
      </w:tr>
      <w:tr w:rsidR="00F67F7A" w:rsidTr="00C06E2F">
        <w:tc>
          <w:tcPr>
            <w:tcW w:w="9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67F7A" w:rsidRDefault="00F67F7A" w:rsidP="00F67F7A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CIENCIAS NATURALES</w:t>
            </w:r>
          </w:p>
        </w:tc>
      </w:tr>
      <w:tr w:rsidR="00F67F7A" w:rsidTr="00C06E2F">
        <w:trPr>
          <w:trHeight w:val="35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319E" w:rsidRPr="00A734AF" w:rsidRDefault="00D3319E" w:rsidP="00D3319E">
            <w:pPr>
              <w:pStyle w:val="Sinespaciado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cuaderno cuadriculado </w:t>
            </w:r>
            <w:r>
              <w:rPr>
                <w:sz w:val="24"/>
                <w:szCs w:val="24"/>
              </w:rPr>
              <w:t xml:space="preserve">universitario </w:t>
            </w:r>
            <w:r w:rsidRPr="00A734AF">
              <w:rPr>
                <w:sz w:val="24"/>
                <w:szCs w:val="24"/>
              </w:rPr>
              <w:t>100 hojas con forro color verde.</w:t>
            </w:r>
          </w:p>
          <w:p w:rsidR="00F67F7A" w:rsidRDefault="00F67F7A" w:rsidP="00F67F7A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F7A" w:rsidRPr="00D3319E" w:rsidRDefault="00D3319E" w:rsidP="00D3319E">
            <w:pPr>
              <w:pStyle w:val="Sinespaciado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carpeta con </w:t>
            </w:r>
            <w:proofErr w:type="spellStart"/>
            <w:r w:rsidRPr="00A734AF">
              <w:rPr>
                <w:sz w:val="24"/>
                <w:szCs w:val="24"/>
              </w:rPr>
              <w:t>aco</w:t>
            </w:r>
            <w:r>
              <w:rPr>
                <w:sz w:val="24"/>
                <w:szCs w:val="24"/>
              </w:rPr>
              <w:t>clip</w:t>
            </w:r>
            <w:proofErr w:type="spellEnd"/>
            <w:r>
              <w:rPr>
                <w:sz w:val="24"/>
                <w:szCs w:val="24"/>
              </w:rPr>
              <w:t xml:space="preserve"> color verde (para archivar)</w:t>
            </w:r>
          </w:p>
        </w:tc>
      </w:tr>
      <w:tr w:rsidR="00F67F7A" w:rsidTr="00C06E2F">
        <w:tc>
          <w:tcPr>
            <w:tcW w:w="9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67F7A" w:rsidRDefault="00F67F7A" w:rsidP="00F67F7A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HISTORIA</w:t>
            </w:r>
          </w:p>
        </w:tc>
      </w:tr>
      <w:tr w:rsidR="00F67F7A" w:rsidTr="00C06E2F">
        <w:trPr>
          <w:trHeight w:val="92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319E" w:rsidRPr="00A734AF" w:rsidRDefault="00D3319E" w:rsidP="00D3319E">
            <w:pPr>
              <w:pStyle w:val="Sinespaciado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cuaderno cuadriculado </w:t>
            </w:r>
            <w:r>
              <w:rPr>
                <w:sz w:val="24"/>
                <w:szCs w:val="24"/>
              </w:rPr>
              <w:t xml:space="preserve">universitario </w:t>
            </w:r>
            <w:r w:rsidRPr="00A734AF">
              <w:rPr>
                <w:sz w:val="24"/>
                <w:szCs w:val="24"/>
              </w:rPr>
              <w:t>100 hojas con forro color amarillo.</w:t>
            </w:r>
          </w:p>
          <w:p w:rsidR="00F67F7A" w:rsidRDefault="00F67F7A" w:rsidP="00F67F7A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F7A" w:rsidRPr="00D3319E" w:rsidRDefault="00D3319E" w:rsidP="00D3319E">
            <w:pPr>
              <w:pStyle w:val="Sinespaciado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carpeta con </w:t>
            </w:r>
            <w:proofErr w:type="spellStart"/>
            <w:r w:rsidRPr="00A734AF">
              <w:rPr>
                <w:sz w:val="24"/>
                <w:szCs w:val="24"/>
              </w:rPr>
              <w:t>acoclip</w:t>
            </w:r>
            <w:proofErr w:type="spellEnd"/>
            <w:r w:rsidRPr="00A734AF">
              <w:rPr>
                <w:sz w:val="24"/>
                <w:szCs w:val="24"/>
              </w:rPr>
              <w:t xml:space="preserve"> color amarillo (para archivar)</w:t>
            </w:r>
          </w:p>
        </w:tc>
      </w:tr>
      <w:tr w:rsidR="00D3319E" w:rsidTr="00C06E2F">
        <w:trPr>
          <w:trHeight w:val="389"/>
        </w:trPr>
        <w:tc>
          <w:tcPr>
            <w:tcW w:w="9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3319E" w:rsidRPr="00F67F7A" w:rsidRDefault="00D3319E" w:rsidP="00F67F7A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INGLÉS</w:t>
            </w:r>
          </w:p>
        </w:tc>
      </w:tr>
      <w:tr w:rsidR="00D3319E" w:rsidTr="00C06E2F">
        <w:trPr>
          <w:trHeight w:val="92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319E" w:rsidRPr="00D3319E" w:rsidRDefault="00D3319E" w:rsidP="00D3319E">
            <w:pPr>
              <w:pStyle w:val="Sinespaciado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cuaderno cuadriculado </w:t>
            </w:r>
            <w:r>
              <w:rPr>
                <w:sz w:val="24"/>
                <w:szCs w:val="24"/>
              </w:rPr>
              <w:t>universitario</w:t>
            </w:r>
            <w:r w:rsidRPr="00A734AF">
              <w:rPr>
                <w:sz w:val="24"/>
                <w:szCs w:val="24"/>
              </w:rPr>
              <w:t xml:space="preserve"> 100 hojas con forro color celeste.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19E" w:rsidRPr="00F67F7A" w:rsidRDefault="00D3319E" w:rsidP="00C06E2F">
            <w:pPr>
              <w:pStyle w:val="Sinespaciado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F67F7A" w:rsidTr="00C06E2F">
        <w:trPr>
          <w:trHeight w:val="596"/>
        </w:trPr>
        <w:tc>
          <w:tcPr>
            <w:tcW w:w="9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7A" w:rsidRDefault="00F67F7A" w:rsidP="00F67F7A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ARTÍSTICA</w:t>
            </w:r>
          </w:p>
          <w:p w:rsidR="00F67F7A" w:rsidRPr="00D3319E" w:rsidRDefault="00D3319E" w:rsidP="00D3319E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croquera tamaño carta.</w:t>
            </w:r>
          </w:p>
        </w:tc>
      </w:tr>
      <w:tr w:rsidR="00F67F7A" w:rsidTr="00C06E2F">
        <w:trPr>
          <w:trHeight w:val="596"/>
        </w:trPr>
        <w:tc>
          <w:tcPr>
            <w:tcW w:w="9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7A" w:rsidRDefault="00F67F7A" w:rsidP="00F67F7A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MÚSICA</w:t>
            </w:r>
          </w:p>
          <w:p w:rsidR="00D3319E" w:rsidRPr="00A734AF" w:rsidRDefault="00D3319E" w:rsidP="00D3319E">
            <w:pPr>
              <w:pStyle w:val="Sinespaciado"/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cuaderno cuadriculado </w:t>
            </w:r>
            <w:r>
              <w:rPr>
                <w:sz w:val="24"/>
                <w:szCs w:val="24"/>
              </w:rPr>
              <w:t>universitario</w:t>
            </w:r>
            <w:r w:rsidRPr="00A734AF">
              <w:rPr>
                <w:sz w:val="24"/>
                <w:szCs w:val="24"/>
              </w:rPr>
              <w:t xml:space="preserve"> 100 hojas con forro color morado.</w:t>
            </w:r>
          </w:p>
          <w:p w:rsidR="00D3319E" w:rsidRDefault="00D3319E" w:rsidP="00F67F7A">
            <w:pPr>
              <w:pStyle w:val="Sinespaciado"/>
              <w:jc w:val="both"/>
              <w:rPr>
                <w:b/>
                <w:sz w:val="24"/>
                <w:szCs w:val="24"/>
              </w:rPr>
            </w:pPr>
          </w:p>
        </w:tc>
      </w:tr>
      <w:tr w:rsidR="00F67F7A" w:rsidTr="00C06E2F">
        <w:trPr>
          <w:trHeight w:val="596"/>
        </w:trPr>
        <w:tc>
          <w:tcPr>
            <w:tcW w:w="9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7A" w:rsidRDefault="00F67F7A" w:rsidP="00F67F7A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EDUCACIÓN  FÍSICA</w:t>
            </w:r>
          </w:p>
          <w:p w:rsidR="00D3319E" w:rsidRPr="00A734AF" w:rsidRDefault="00D3319E" w:rsidP="00D3319E">
            <w:pPr>
              <w:pStyle w:val="Sinespaciado"/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cuaderno cuadriculado </w:t>
            </w:r>
            <w:r>
              <w:rPr>
                <w:sz w:val="24"/>
                <w:szCs w:val="24"/>
              </w:rPr>
              <w:t>universitario</w:t>
            </w:r>
            <w:r w:rsidRPr="00A734AF">
              <w:rPr>
                <w:sz w:val="24"/>
                <w:szCs w:val="24"/>
              </w:rPr>
              <w:t xml:space="preserve"> 100 hojas con forro color naranjo.</w:t>
            </w:r>
          </w:p>
          <w:p w:rsidR="00F67F7A" w:rsidRDefault="00F67F7A" w:rsidP="00F67F7A">
            <w:pPr>
              <w:pStyle w:val="Sinespaciado"/>
              <w:jc w:val="both"/>
              <w:rPr>
                <w:b/>
                <w:sz w:val="24"/>
                <w:szCs w:val="24"/>
              </w:rPr>
            </w:pPr>
          </w:p>
        </w:tc>
      </w:tr>
      <w:tr w:rsidR="00F67F7A" w:rsidTr="00C06E2F">
        <w:tc>
          <w:tcPr>
            <w:tcW w:w="9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7A" w:rsidRDefault="00F67F7A" w:rsidP="00F67F7A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FORMACIÓN  CIUDADANA</w:t>
            </w:r>
          </w:p>
          <w:p w:rsidR="00D3319E" w:rsidRPr="00A734AF" w:rsidRDefault="00D3319E" w:rsidP="00D3319E">
            <w:pPr>
              <w:pStyle w:val="Sinespaciado"/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cuaderno cuadriculado </w:t>
            </w:r>
            <w:r>
              <w:rPr>
                <w:sz w:val="24"/>
                <w:szCs w:val="24"/>
              </w:rPr>
              <w:t>universitario</w:t>
            </w:r>
            <w:r w:rsidRPr="00A734AF">
              <w:rPr>
                <w:sz w:val="24"/>
                <w:szCs w:val="24"/>
              </w:rPr>
              <w:t xml:space="preserve"> 100 hojas con forro color blanco.</w:t>
            </w:r>
          </w:p>
          <w:p w:rsidR="00F67F7A" w:rsidRDefault="00F67F7A" w:rsidP="00F67F7A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F67F7A" w:rsidTr="00C06E2F">
        <w:tc>
          <w:tcPr>
            <w:tcW w:w="9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2F" w:rsidRDefault="00F67F7A" w:rsidP="00F67F7A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TECNOLOGÍA</w:t>
            </w:r>
            <w:r w:rsidR="00C06E2F">
              <w:rPr>
                <w:b/>
                <w:sz w:val="24"/>
                <w:szCs w:val="24"/>
              </w:rPr>
              <w:t xml:space="preserve"> Y ORIENTACIÓN</w:t>
            </w:r>
          </w:p>
          <w:p w:rsidR="00D3319E" w:rsidRPr="00A734AF" w:rsidRDefault="00D3319E" w:rsidP="00D3319E">
            <w:pPr>
              <w:pStyle w:val="Sinespaciado"/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cuaderno cuadriculado </w:t>
            </w:r>
            <w:r>
              <w:rPr>
                <w:sz w:val="24"/>
                <w:szCs w:val="24"/>
              </w:rPr>
              <w:t xml:space="preserve">universitario </w:t>
            </w:r>
            <w:r w:rsidRPr="00A734AF">
              <w:rPr>
                <w:sz w:val="24"/>
                <w:szCs w:val="24"/>
              </w:rPr>
              <w:t>100 hojas con forro color café.</w:t>
            </w:r>
          </w:p>
          <w:p w:rsidR="00F67F7A" w:rsidRDefault="00F67F7A" w:rsidP="00F67F7A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</w:tbl>
    <w:p w:rsidR="00F67F7A" w:rsidRDefault="00F67F7A" w:rsidP="00F67F7A">
      <w:pPr>
        <w:pStyle w:val="Sinespaciado"/>
        <w:jc w:val="center"/>
        <w:rPr>
          <w:b/>
          <w:sz w:val="24"/>
          <w:szCs w:val="24"/>
        </w:rPr>
      </w:pPr>
    </w:p>
    <w:p w:rsidR="00F67F7A" w:rsidRDefault="00F67F7A" w:rsidP="00F67F7A">
      <w:pPr>
        <w:pStyle w:val="Sinespaciado"/>
        <w:rPr>
          <w:b/>
          <w:sz w:val="24"/>
          <w:szCs w:val="24"/>
        </w:rPr>
      </w:pPr>
    </w:p>
    <w:p w:rsidR="00D3319E" w:rsidRDefault="00D3319E" w:rsidP="00F67F7A">
      <w:pPr>
        <w:pStyle w:val="Sinespaciado"/>
        <w:rPr>
          <w:b/>
          <w:sz w:val="24"/>
          <w:szCs w:val="24"/>
        </w:rPr>
      </w:pPr>
    </w:p>
    <w:p w:rsidR="00D3319E" w:rsidRDefault="00D3319E" w:rsidP="00F67F7A">
      <w:pPr>
        <w:pStyle w:val="Sinespaciado"/>
        <w:rPr>
          <w:b/>
          <w:sz w:val="24"/>
          <w:szCs w:val="24"/>
        </w:rPr>
      </w:pPr>
    </w:p>
    <w:p w:rsidR="003500E4" w:rsidRDefault="003500E4" w:rsidP="00F67F7A">
      <w:pPr>
        <w:pStyle w:val="Sinespaciado"/>
        <w:rPr>
          <w:b/>
          <w:sz w:val="24"/>
          <w:szCs w:val="24"/>
        </w:rPr>
      </w:pPr>
    </w:p>
    <w:p w:rsidR="003500E4" w:rsidRDefault="003500E4" w:rsidP="00F67F7A">
      <w:pPr>
        <w:pStyle w:val="Sinespaciado"/>
        <w:rPr>
          <w:b/>
          <w:sz w:val="24"/>
          <w:szCs w:val="24"/>
        </w:rPr>
      </w:pPr>
    </w:p>
    <w:p w:rsidR="00F67F7A" w:rsidRDefault="00F67F7A" w:rsidP="00F67F7A">
      <w:pPr>
        <w:pStyle w:val="Sinespaciado"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389"/>
        <w:gridCol w:w="4439"/>
      </w:tblGrid>
      <w:tr w:rsidR="00F67F7A" w:rsidTr="00CE70A5"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67F7A" w:rsidRDefault="00F67F7A" w:rsidP="00CE70A5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CUADERNOS Y ÚTILES DE USO DIARIO</w:t>
            </w:r>
          </w:p>
          <w:p w:rsidR="00F67F7A" w:rsidRDefault="00F67F7A" w:rsidP="00CE70A5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Estos materiales deben ser permanentemente renovados por el apoderado para facilitar el correcto desarrollo de las clases.</w:t>
            </w:r>
            <w:r w:rsidR="00C06E2F">
              <w:rPr>
                <w:sz w:val="24"/>
                <w:szCs w:val="24"/>
              </w:rPr>
              <w:t xml:space="preserve"> No deben traer distractores en el interior del estuche</w:t>
            </w:r>
          </w:p>
        </w:tc>
      </w:tr>
      <w:tr w:rsidR="00F67F7A" w:rsidTr="00CE70A5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7F7A" w:rsidRDefault="00F67F7A" w:rsidP="00CE70A5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Estuche con :</w:t>
            </w:r>
          </w:p>
          <w:p w:rsidR="00F67F7A" w:rsidRDefault="00F67F7A" w:rsidP="00CE70A5">
            <w:pPr>
              <w:pStyle w:val="Sinespaciado"/>
              <w:jc w:val="center"/>
            </w:pPr>
            <w:r>
              <w:t>12 lápices de colores de madera</w:t>
            </w:r>
          </w:p>
          <w:p w:rsidR="00F67F7A" w:rsidRDefault="00F67F7A" w:rsidP="00CE70A5">
            <w:pPr>
              <w:pStyle w:val="Sinespaciado"/>
              <w:jc w:val="center"/>
            </w:pPr>
            <w:r>
              <w:t>1 goma</w:t>
            </w:r>
          </w:p>
          <w:p w:rsidR="00F67F7A" w:rsidRDefault="00F67F7A" w:rsidP="00CE70A5">
            <w:pPr>
              <w:pStyle w:val="Sinespaciado"/>
              <w:jc w:val="center"/>
            </w:pPr>
            <w:r>
              <w:t xml:space="preserve">1 </w:t>
            </w:r>
            <w:proofErr w:type="spellStart"/>
            <w:r>
              <w:t>sacapunta</w:t>
            </w:r>
            <w:proofErr w:type="spellEnd"/>
          </w:p>
          <w:p w:rsidR="00F67F7A" w:rsidRDefault="00F67F7A" w:rsidP="00CE70A5">
            <w:pPr>
              <w:pStyle w:val="Sinespaciado"/>
              <w:jc w:val="center"/>
            </w:pPr>
            <w:r>
              <w:t>1 pegamento en barra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F7A" w:rsidRDefault="00F67F7A" w:rsidP="00CE70A5">
            <w:pPr>
              <w:pStyle w:val="Sinespaciado"/>
              <w:jc w:val="center"/>
            </w:pPr>
            <w:r>
              <w:t>1 tijera</w:t>
            </w:r>
            <w:r w:rsidR="00C06E2F">
              <w:t xml:space="preserve"> punta roma</w:t>
            </w:r>
          </w:p>
          <w:p w:rsidR="00F67F7A" w:rsidRDefault="00F67F7A" w:rsidP="00CE70A5">
            <w:pPr>
              <w:pStyle w:val="Sinespaciado"/>
              <w:jc w:val="center"/>
            </w:pPr>
            <w:r>
              <w:t>1 regla de 20 cm</w:t>
            </w:r>
          </w:p>
          <w:p w:rsidR="00F67F7A" w:rsidRDefault="00F67F7A" w:rsidP="00CE70A5">
            <w:pPr>
              <w:pStyle w:val="Sinespaciado"/>
              <w:jc w:val="center"/>
            </w:pPr>
            <w:r>
              <w:t>2 lápices grafitos</w:t>
            </w:r>
          </w:p>
          <w:p w:rsidR="00D3319E" w:rsidRDefault="00F67F7A" w:rsidP="00D3319E">
            <w:pPr>
              <w:pStyle w:val="Sinespaciado"/>
              <w:jc w:val="center"/>
            </w:pPr>
            <w:r>
              <w:t>1 lápiz bicolor</w:t>
            </w:r>
          </w:p>
          <w:p w:rsidR="00D3319E" w:rsidRPr="00D3319E" w:rsidRDefault="00D3319E" w:rsidP="00D3319E">
            <w:pPr>
              <w:pStyle w:val="Sinespaciado"/>
              <w:jc w:val="center"/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destacadores</w:t>
            </w:r>
            <w:proofErr w:type="spellEnd"/>
            <w:r>
              <w:rPr>
                <w:sz w:val="24"/>
                <w:szCs w:val="24"/>
              </w:rPr>
              <w:t xml:space="preserve"> (colores a elección)</w:t>
            </w:r>
          </w:p>
          <w:p w:rsidR="00D3319E" w:rsidRDefault="00D3319E" w:rsidP="00D3319E">
            <w:pPr>
              <w:pStyle w:val="Sinespaciado"/>
              <w:jc w:val="both"/>
            </w:pPr>
          </w:p>
        </w:tc>
      </w:tr>
    </w:tbl>
    <w:p w:rsidR="00D3319E" w:rsidRDefault="00D3319E" w:rsidP="00F67F7A">
      <w:pPr>
        <w:pStyle w:val="Sinespaciado"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372"/>
        <w:gridCol w:w="4456"/>
      </w:tblGrid>
      <w:tr w:rsidR="00F67F7A" w:rsidTr="00CE70A5"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67F7A" w:rsidRDefault="00F67F7A" w:rsidP="00CE70A5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ÚTILES DE USO COMÚN QUE DEBERÁN SER ENTREGADOS EN MARZO A PROFESOR JEFE</w:t>
            </w:r>
          </w:p>
          <w:p w:rsidR="00F67F7A" w:rsidRDefault="00F67F7A" w:rsidP="00CE70A5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</w:tr>
      <w:tr w:rsidR="00F67F7A" w:rsidTr="00CE70A5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7391" w:rsidRPr="00A734AF" w:rsidRDefault="00617391" w:rsidP="00617391">
            <w:pPr>
              <w:pStyle w:val="Sinespaciado"/>
              <w:numPr>
                <w:ilvl w:val="0"/>
                <w:numId w:val="6"/>
              </w:numPr>
              <w:ind w:left="720"/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2 block de dibujo 99 1/8</w:t>
            </w:r>
          </w:p>
          <w:p w:rsidR="00617391" w:rsidRPr="00A734AF" w:rsidRDefault="00617391" w:rsidP="00617391">
            <w:pPr>
              <w:pStyle w:val="Sinespaciado"/>
              <w:numPr>
                <w:ilvl w:val="0"/>
                <w:numId w:val="6"/>
              </w:numPr>
              <w:ind w:left="720"/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3 estuches de cartulinas de colores.</w:t>
            </w:r>
          </w:p>
          <w:p w:rsidR="00617391" w:rsidRDefault="00617391" w:rsidP="00617391">
            <w:pPr>
              <w:pStyle w:val="Sinespaciado"/>
              <w:numPr>
                <w:ilvl w:val="0"/>
                <w:numId w:val="6"/>
              </w:numPr>
              <w:ind w:left="720"/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1 estuche de papel lustre de colores.</w:t>
            </w:r>
          </w:p>
          <w:p w:rsidR="00C06E2F" w:rsidRDefault="00C06E2F" w:rsidP="00617391">
            <w:pPr>
              <w:pStyle w:val="Sinespaciado"/>
              <w:numPr>
                <w:ilvl w:val="0"/>
                <w:numId w:val="6"/>
              </w:num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Stick-fix</w:t>
            </w:r>
            <w:proofErr w:type="spellEnd"/>
          </w:p>
          <w:p w:rsidR="00C06E2F" w:rsidRDefault="00C06E2F" w:rsidP="00617391">
            <w:pPr>
              <w:pStyle w:val="Sinespaciado"/>
              <w:numPr>
                <w:ilvl w:val="0"/>
                <w:numId w:val="6"/>
              </w:num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Caja de </w:t>
            </w:r>
            <w:proofErr w:type="spellStart"/>
            <w:r>
              <w:rPr>
                <w:sz w:val="24"/>
                <w:szCs w:val="24"/>
              </w:rPr>
              <w:t>plasticina</w:t>
            </w:r>
            <w:proofErr w:type="spellEnd"/>
            <w:r>
              <w:rPr>
                <w:sz w:val="24"/>
                <w:szCs w:val="24"/>
              </w:rPr>
              <w:t xml:space="preserve"> de 12 colores</w:t>
            </w:r>
          </w:p>
          <w:p w:rsidR="00C06E2F" w:rsidRDefault="00C06E2F" w:rsidP="00617391">
            <w:pPr>
              <w:pStyle w:val="Sinespaciado"/>
              <w:numPr>
                <w:ilvl w:val="0"/>
                <w:numId w:val="6"/>
              </w:num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Regla de 30 cm</w:t>
            </w:r>
          </w:p>
          <w:p w:rsidR="00F67F7A" w:rsidRPr="00C06E2F" w:rsidRDefault="00C06E2F" w:rsidP="00C06E2F">
            <w:pPr>
              <w:pStyle w:val="Sinespaciado"/>
              <w:numPr>
                <w:ilvl w:val="0"/>
                <w:numId w:val="6"/>
              </w:num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cinta de doble contacto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91" w:rsidRDefault="00617391" w:rsidP="00617391">
            <w:pPr>
              <w:pStyle w:val="Sinespaciado"/>
              <w:numPr>
                <w:ilvl w:val="0"/>
                <w:numId w:val="6"/>
              </w:numPr>
              <w:ind w:left="720"/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block de hojas cuadriculadas </w:t>
            </w:r>
            <w:proofErr w:type="spellStart"/>
            <w:r w:rsidRPr="00A734AF">
              <w:rPr>
                <w:sz w:val="24"/>
                <w:szCs w:val="24"/>
              </w:rPr>
              <w:t>prepicadas</w:t>
            </w:r>
            <w:proofErr w:type="spellEnd"/>
            <w:r w:rsidRPr="00A734AF">
              <w:rPr>
                <w:sz w:val="24"/>
                <w:szCs w:val="24"/>
              </w:rPr>
              <w:t xml:space="preserve"> tamaño oficio.</w:t>
            </w:r>
          </w:p>
          <w:p w:rsidR="00C06E2F" w:rsidRPr="00A734AF" w:rsidRDefault="00C06E2F" w:rsidP="00617391">
            <w:pPr>
              <w:pStyle w:val="Sinespaciado"/>
              <w:numPr>
                <w:ilvl w:val="0"/>
                <w:numId w:val="6"/>
              </w:num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cinta de embalaje transparente</w:t>
            </w:r>
          </w:p>
          <w:p w:rsidR="00F67F7A" w:rsidRPr="00617391" w:rsidRDefault="00617391" w:rsidP="00617391">
            <w:pPr>
              <w:pStyle w:val="Sinespaciado"/>
              <w:numPr>
                <w:ilvl w:val="0"/>
                <w:numId w:val="6"/>
              </w:num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cuerda de 1,50 </w:t>
            </w:r>
            <w:proofErr w:type="spellStart"/>
            <w:r>
              <w:rPr>
                <w:sz w:val="24"/>
                <w:szCs w:val="24"/>
              </w:rPr>
              <w:t>mt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</w:tc>
      </w:tr>
      <w:tr w:rsidR="00F67F7A" w:rsidTr="00CE70A5"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7A" w:rsidRDefault="00F67F7A" w:rsidP="00CE70A5">
            <w:pPr>
              <w:pStyle w:val="Sinespaciado"/>
              <w:jc w:val="both"/>
              <w:rPr>
                <w:sz w:val="24"/>
                <w:szCs w:val="24"/>
              </w:rPr>
            </w:pPr>
          </w:p>
          <w:p w:rsidR="00F67F7A" w:rsidRDefault="00F67F7A" w:rsidP="00F67F7A">
            <w:pPr>
              <w:pStyle w:val="Sinespaciad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Todos los cuadernos deben venir correctamente identificados con el nombre del estudiante, curso y asignatura en la parte frontal, al igual que todos los materiales solicitados. Además deben estar correctamente forrados según las indicaciones.</w:t>
            </w:r>
          </w:p>
          <w:p w:rsidR="00F67F7A" w:rsidRDefault="00F67F7A" w:rsidP="00F67F7A">
            <w:pPr>
              <w:pStyle w:val="Sinespaciad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Todas las prendas de ropa, especialmente chalecos, chaquetas, </w:t>
            </w:r>
            <w:proofErr w:type="spellStart"/>
            <w:r>
              <w:rPr>
                <w:sz w:val="24"/>
                <w:szCs w:val="24"/>
              </w:rPr>
              <w:t>parkas</w:t>
            </w:r>
            <w:proofErr w:type="spellEnd"/>
            <w:r>
              <w:rPr>
                <w:sz w:val="24"/>
                <w:szCs w:val="24"/>
              </w:rPr>
              <w:t>, cotonas, delantal, chaquetas de Educación Física, etc., deben estar marcadas con el nombre y apellido del estudiante.</w:t>
            </w:r>
          </w:p>
          <w:p w:rsidR="00F67F7A" w:rsidRDefault="00F67F7A" w:rsidP="00F67F7A">
            <w:pPr>
              <w:pStyle w:val="Sinespaciad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 la clase de Educación Física se solicita que los estudiantes traigan un bolso con sus útiles de aseo personal (toalla de mano, peineta o cepillo, polera de cambio, colonia)</w:t>
            </w:r>
          </w:p>
          <w:p w:rsidR="00F67F7A" w:rsidRDefault="00F67F7A" w:rsidP="00F67F7A">
            <w:pPr>
              <w:pStyle w:val="Sinespaciad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Debe presentar, durante el </w:t>
            </w:r>
            <w:r>
              <w:rPr>
                <w:b/>
                <w:sz w:val="24"/>
                <w:szCs w:val="24"/>
                <w:u w:val="single"/>
              </w:rPr>
              <w:t>mes de Marzo,</w:t>
            </w:r>
            <w:r>
              <w:rPr>
                <w:b/>
                <w:sz w:val="24"/>
                <w:szCs w:val="24"/>
              </w:rPr>
              <w:t xml:space="preserve"> un certificado médico extendido por el pediatra en donde se establece que el estudiante se encuentra apto para realizar la clase</w:t>
            </w:r>
            <w:r w:rsidR="0092777D">
              <w:rPr>
                <w:b/>
                <w:sz w:val="24"/>
                <w:szCs w:val="24"/>
              </w:rPr>
              <w:t xml:space="preserve"> de Educación Física. ( CARÁCTER OBLIGA</w:t>
            </w:r>
            <w:r>
              <w:rPr>
                <w:b/>
                <w:sz w:val="24"/>
                <w:szCs w:val="24"/>
              </w:rPr>
              <w:t>TORIO)</w:t>
            </w:r>
          </w:p>
          <w:p w:rsidR="00F67F7A" w:rsidRDefault="00F67F7A" w:rsidP="00F67F7A">
            <w:pPr>
              <w:pStyle w:val="Sinespaciad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Otros materiales serán solicitados durante el año según las necesidades de cada clase y asignatura.</w:t>
            </w:r>
          </w:p>
        </w:tc>
      </w:tr>
    </w:tbl>
    <w:p w:rsidR="00F67F7A" w:rsidRDefault="00F67F7A" w:rsidP="00F67F7A">
      <w:pPr>
        <w:pStyle w:val="Sinespaciado"/>
        <w:jc w:val="both"/>
        <w:rPr>
          <w:b/>
          <w:sz w:val="24"/>
          <w:szCs w:val="24"/>
        </w:rPr>
      </w:pPr>
    </w:p>
    <w:p w:rsidR="00F67F7A" w:rsidRDefault="00F67F7A" w:rsidP="00F67F7A">
      <w:pPr>
        <w:pStyle w:val="Sinespaciado"/>
        <w:jc w:val="both"/>
        <w:rPr>
          <w:b/>
          <w:sz w:val="24"/>
          <w:szCs w:val="24"/>
        </w:rPr>
      </w:pPr>
    </w:p>
    <w:p w:rsidR="00F67F7A" w:rsidRDefault="00F67F7A" w:rsidP="00F67F7A">
      <w:pPr>
        <w:pStyle w:val="Sinespaciado"/>
        <w:jc w:val="both"/>
        <w:rPr>
          <w:b/>
          <w:sz w:val="24"/>
          <w:szCs w:val="24"/>
        </w:rPr>
      </w:pPr>
    </w:p>
    <w:p w:rsidR="00F67F7A" w:rsidRDefault="00F67F7A" w:rsidP="00F67F7A">
      <w:pPr>
        <w:pStyle w:val="Sinespaciado"/>
        <w:jc w:val="both"/>
        <w:rPr>
          <w:b/>
          <w:sz w:val="24"/>
          <w:szCs w:val="24"/>
        </w:rPr>
      </w:pPr>
    </w:p>
    <w:p w:rsidR="00F67F7A" w:rsidRDefault="00F67F7A" w:rsidP="00F67F7A">
      <w:pPr>
        <w:pStyle w:val="Sinespaciado"/>
        <w:jc w:val="both"/>
        <w:rPr>
          <w:b/>
          <w:sz w:val="24"/>
          <w:szCs w:val="24"/>
        </w:rPr>
      </w:pPr>
    </w:p>
    <w:p w:rsidR="00F67F7A" w:rsidRDefault="00F67F7A" w:rsidP="00F67F7A">
      <w:pPr>
        <w:pStyle w:val="Sinespaciado"/>
        <w:jc w:val="both"/>
        <w:rPr>
          <w:b/>
          <w:sz w:val="24"/>
          <w:szCs w:val="24"/>
        </w:rPr>
      </w:pPr>
    </w:p>
    <w:p w:rsidR="00C816BC" w:rsidRDefault="00DA1243"/>
    <w:sectPr w:rsidR="00C816BC" w:rsidSect="00D3319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7181"/>
    <w:multiLevelType w:val="hybridMultilevel"/>
    <w:tmpl w:val="75B89A9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7D4AE3"/>
    <w:multiLevelType w:val="hybridMultilevel"/>
    <w:tmpl w:val="56FC818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654B66"/>
    <w:multiLevelType w:val="hybridMultilevel"/>
    <w:tmpl w:val="91B66DB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047B0B"/>
    <w:multiLevelType w:val="hybridMultilevel"/>
    <w:tmpl w:val="6AC2FCC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3905DF"/>
    <w:multiLevelType w:val="hybridMultilevel"/>
    <w:tmpl w:val="F2DC8E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419E9"/>
    <w:multiLevelType w:val="hybridMultilevel"/>
    <w:tmpl w:val="6D5CD05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64202E"/>
    <w:multiLevelType w:val="hybridMultilevel"/>
    <w:tmpl w:val="1CE2816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333BAE"/>
    <w:multiLevelType w:val="hybridMultilevel"/>
    <w:tmpl w:val="80C0E98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CB63A6"/>
    <w:multiLevelType w:val="hybridMultilevel"/>
    <w:tmpl w:val="268E946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59118C"/>
    <w:multiLevelType w:val="hybridMultilevel"/>
    <w:tmpl w:val="C7CC53A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E921C9"/>
    <w:multiLevelType w:val="hybridMultilevel"/>
    <w:tmpl w:val="8D5214A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9E5058"/>
    <w:multiLevelType w:val="hybridMultilevel"/>
    <w:tmpl w:val="6944CC0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9B"/>
    <w:rsid w:val="000D2AF5"/>
    <w:rsid w:val="001B0C9B"/>
    <w:rsid w:val="003500E4"/>
    <w:rsid w:val="00387FD6"/>
    <w:rsid w:val="00617391"/>
    <w:rsid w:val="00684781"/>
    <w:rsid w:val="00813324"/>
    <w:rsid w:val="0092777D"/>
    <w:rsid w:val="00AE747B"/>
    <w:rsid w:val="00C06E2F"/>
    <w:rsid w:val="00D3319E"/>
    <w:rsid w:val="00DA1243"/>
    <w:rsid w:val="00DE4732"/>
    <w:rsid w:val="00E66FED"/>
    <w:rsid w:val="00F6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521ED"/>
  <w15:chartTrackingRefBased/>
  <w15:docId w15:val="{8D0BB8C2-2B47-4273-98D8-3EE58B25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F7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67F7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67F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dc:description/>
  <cp:lastModifiedBy>Usuario de Windows</cp:lastModifiedBy>
  <cp:revision>13</cp:revision>
  <dcterms:created xsi:type="dcterms:W3CDTF">2017-11-21T18:09:00Z</dcterms:created>
  <dcterms:modified xsi:type="dcterms:W3CDTF">2018-11-22T12:08:00Z</dcterms:modified>
</cp:coreProperties>
</file>